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539EE" w14:textId="5F954760" w:rsidR="0055761D" w:rsidRDefault="00B85B7A" w:rsidP="004D426C">
      <w:pPr>
        <w:jc w:val="center"/>
      </w:pPr>
      <w:r>
        <w:rPr>
          <w:noProof/>
        </w:rPr>
        <w:drawing>
          <wp:inline distT="0" distB="0" distL="0" distR="0" wp14:anchorId="00A20770" wp14:editId="46D7CB0B">
            <wp:extent cx="3206750" cy="70167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B630F" w14:textId="23033581" w:rsidR="004D426C" w:rsidRDefault="00B85B7A" w:rsidP="004D426C">
      <w:pPr>
        <w:jc w:val="center"/>
      </w:pPr>
      <w:r>
        <w:t>Tropicana</w:t>
      </w:r>
      <w:r w:rsidR="002C384D">
        <w:t xml:space="preserve"> Fact Sheet </w:t>
      </w:r>
    </w:p>
    <w:p w14:paraId="78F0F1FA" w14:textId="5DCD9D5A" w:rsidR="004D426C" w:rsidRDefault="004D426C" w:rsidP="004D426C">
      <w:r>
        <w:t xml:space="preserve">LOCATION: </w:t>
      </w:r>
      <w:r>
        <w:tab/>
      </w:r>
      <w:r w:rsidR="002C384D">
        <w:rPr>
          <w:rFonts w:ascii="Roboto" w:hAnsi="Roboto"/>
          <w:color w:val="202124"/>
          <w:sz w:val="21"/>
          <w:szCs w:val="21"/>
          <w:shd w:val="clear" w:color="auto" w:fill="FFFFFF"/>
        </w:rPr>
        <w:t>2</w:t>
      </w:r>
      <w:r w:rsidR="00B85B7A">
        <w:rPr>
          <w:rFonts w:ascii="Roboto" w:hAnsi="Roboto"/>
          <w:color w:val="202124"/>
          <w:sz w:val="21"/>
          <w:szCs w:val="21"/>
          <w:shd w:val="clear" w:color="auto" w:fill="FFFFFF"/>
        </w:rPr>
        <w:t>121</w:t>
      </w:r>
      <w:r w:rsidR="002C384D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S Casino Dr, Laughlin, NV 89029</w:t>
      </w:r>
    </w:p>
    <w:p w14:paraId="12887988" w14:textId="211526D3" w:rsidR="00B85B7A" w:rsidRDefault="004D426C" w:rsidP="00B85B7A">
      <w:r>
        <w:t xml:space="preserve">WEBSITE: </w:t>
      </w:r>
      <w:r w:rsidR="002C384D">
        <w:t xml:space="preserve">           </w:t>
      </w:r>
      <w:hyperlink r:id="rId5" w:history="1">
        <w:r w:rsidR="00B85B7A" w:rsidRPr="00371076">
          <w:rPr>
            <w:rStyle w:val="Hyperlink"/>
          </w:rPr>
          <w:t>https://www.caesars.com/tropicana-laughlin</w:t>
        </w:r>
      </w:hyperlink>
    </w:p>
    <w:p w14:paraId="70B6328C" w14:textId="7CD856D7" w:rsidR="004D426C" w:rsidRDefault="004D426C" w:rsidP="00B85B7A">
      <w:r>
        <w:t xml:space="preserve">HISTORY: </w:t>
      </w:r>
      <w:r>
        <w:tab/>
        <w:t xml:space="preserve">Any details about the history of the property. When it opened, if it has been through a rebrand or renovation etc. </w:t>
      </w:r>
    </w:p>
    <w:p w14:paraId="1DE0C0D9" w14:textId="77777777" w:rsidR="00B85B7A" w:rsidRDefault="004D426C" w:rsidP="00B85B7A">
      <w:pPr>
        <w:ind w:left="1440" w:hanging="1440"/>
      </w:pPr>
      <w:r>
        <w:t>OVERVIEW:</w:t>
      </w:r>
      <w:r>
        <w:tab/>
      </w:r>
    </w:p>
    <w:p w14:paraId="52530FFC" w14:textId="77777777" w:rsidR="00B85B7A" w:rsidRDefault="00B85B7A" w:rsidP="00B85B7A">
      <w:pPr>
        <w:ind w:left="1440" w:hanging="1440"/>
      </w:pPr>
      <w:r>
        <w:t>About Tropicana Laughlin</w:t>
      </w:r>
    </w:p>
    <w:p w14:paraId="5DE9B622" w14:textId="57991781" w:rsidR="004D426C" w:rsidRDefault="00B85B7A" w:rsidP="00B85B7A">
      <w:pPr>
        <w:ind w:left="1440"/>
      </w:pPr>
      <w:r>
        <w:t xml:space="preserve">Tropicana Laughlin is a 1,497 rooms hotel and 52,000 sq. ft. casino located in Laughlin, Nevada. The property features a kick-back, fun atmosphere wrapped around a beautiful pool with cabanas. Restaurant selections include The Brew Brothers Tap House® restaurant &amp; sports bar featuring 16 beer taps, tv’s for sports viewing and a delicious menu. Enjoy casual dining at Passaggio pizza &amp; wings, Carnegie’s </w:t>
      </w:r>
      <w:proofErr w:type="gramStart"/>
      <w:r>
        <w:t>Café</w:t>
      </w:r>
      <w:proofErr w:type="gramEnd"/>
      <w:r>
        <w:t xml:space="preserve"> and Poolside Café. Other amenities include a state-of-the-art Bingo Room, dancing to live bands in Tango’s Lounge, Sports Book, 800 seat indoor theater, 12,000 sq. ft. of banquet space, shopping, and an arcade.</w:t>
      </w:r>
    </w:p>
    <w:p w14:paraId="3B3F2E07" w14:textId="5D742E3A" w:rsidR="004D426C" w:rsidRDefault="004D426C" w:rsidP="004D426C">
      <w:r>
        <w:t xml:space="preserve">ROOMS: </w:t>
      </w:r>
      <w:r>
        <w:tab/>
      </w:r>
      <w:r w:rsidR="00B85B7A">
        <w:t>Classic, Deluxe, Luxury, Premium</w:t>
      </w:r>
    </w:p>
    <w:p w14:paraId="5CEABC9F" w14:textId="6A9C305A" w:rsidR="004D426C" w:rsidRDefault="004D426C" w:rsidP="004D426C">
      <w:r>
        <w:t>CASINO FLOOR:</w:t>
      </w:r>
      <w:r>
        <w:tab/>
      </w:r>
      <w:r w:rsidR="00B85B7A">
        <w:t xml:space="preserve">650 Slot machines, 8 table games, </w:t>
      </w:r>
      <w:r w:rsidR="002C384D">
        <w:t xml:space="preserve"> </w:t>
      </w:r>
    </w:p>
    <w:p w14:paraId="61651771" w14:textId="4BE191D5" w:rsidR="004D426C" w:rsidRDefault="004D426C" w:rsidP="004D426C">
      <w:r>
        <w:t>SPORTSBOOK:</w:t>
      </w:r>
      <w:r>
        <w:tab/>
      </w:r>
      <w:r w:rsidR="00B85B7A">
        <w:t>30</w:t>
      </w:r>
      <w:r w:rsidR="002C384D">
        <w:t xml:space="preserve"> HD Tv’s &amp; Big Screen </w:t>
      </w:r>
      <w:proofErr w:type="gramStart"/>
      <w:r w:rsidR="002C384D">
        <w:t>Projector..</w:t>
      </w:r>
      <w:proofErr w:type="gramEnd"/>
      <w:r w:rsidR="002C384D">
        <w:t xml:space="preserve"> open 24 hours a day with one </w:t>
      </w:r>
      <w:proofErr w:type="gramStart"/>
      <w:r w:rsidR="002C384D">
        <w:t>kiosk..</w:t>
      </w:r>
      <w:proofErr w:type="gramEnd"/>
      <w:r w:rsidR="002C384D">
        <w:t xml:space="preserve"> </w:t>
      </w:r>
      <w:proofErr w:type="gramStart"/>
      <w:r w:rsidR="00B85B7A">
        <w:t xml:space="preserve">1 </w:t>
      </w:r>
      <w:r w:rsidR="002C384D">
        <w:t xml:space="preserve"> window</w:t>
      </w:r>
      <w:proofErr w:type="gramEnd"/>
    </w:p>
    <w:p w14:paraId="344834BF" w14:textId="18A15673" w:rsidR="004D426C" w:rsidRDefault="004D426C" w:rsidP="004D426C">
      <w:r>
        <w:t xml:space="preserve">MEETING SPACE: </w:t>
      </w:r>
      <w:r w:rsidR="002C384D">
        <w:t xml:space="preserve">Meeting/Event rooms for events 20-500 </w:t>
      </w:r>
      <w:r w:rsidR="00B85B7A">
        <w:t>people</w:t>
      </w:r>
    </w:p>
    <w:p w14:paraId="55F153B1" w14:textId="101290D3" w:rsidR="004D426C" w:rsidRDefault="004D426C" w:rsidP="002C384D">
      <w:r>
        <w:t xml:space="preserve">ENTERTAINMENT: </w:t>
      </w:r>
      <w:r w:rsidR="002C384D">
        <w:t xml:space="preserve">Shows year-round at </w:t>
      </w:r>
      <w:r w:rsidR="00B85B7A">
        <w:t>The Pavilion Theatre</w:t>
      </w:r>
      <w:r w:rsidR="002C384D">
        <w:t xml:space="preserve"> </w:t>
      </w:r>
    </w:p>
    <w:p w14:paraId="1B69A50E" w14:textId="62A714B1" w:rsidR="004D426C" w:rsidRDefault="004D426C" w:rsidP="004D426C">
      <w:r>
        <w:t>NIGHTLIFE:</w:t>
      </w:r>
      <w:r>
        <w:tab/>
      </w:r>
      <w:r w:rsidR="00B85B7A">
        <w:t xml:space="preserve">Tangos’ Lounge </w:t>
      </w:r>
      <w:r>
        <w:t xml:space="preserve"> </w:t>
      </w:r>
    </w:p>
    <w:p w14:paraId="1FF7B7D9" w14:textId="2B9734B6" w:rsidR="00B85B7A" w:rsidRDefault="004D426C" w:rsidP="00B85B7A">
      <w:r>
        <w:t xml:space="preserve">DINING: </w:t>
      </w:r>
      <w:r>
        <w:tab/>
      </w:r>
      <w:r w:rsidR="00B85B7A">
        <w:t xml:space="preserve">The Brew Brothers Taphouse </w:t>
      </w:r>
    </w:p>
    <w:p w14:paraId="62CDE23D" w14:textId="66F94D5E" w:rsidR="00B85B7A" w:rsidRDefault="00B85B7A" w:rsidP="00B85B7A">
      <w:r w:rsidRPr="00B85B7A">
        <w:t>Take your pick from 16 bar taps and a casual but creative menu of appetizers, pizza, salads, burgers, and more.</w:t>
      </w:r>
    </w:p>
    <w:p w14:paraId="051A0491" w14:textId="538D5E0E" w:rsidR="00B85B7A" w:rsidRDefault="00B85B7A" w:rsidP="00B85B7A">
      <w:r>
        <w:t xml:space="preserve">Carnegie’s Café </w:t>
      </w:r>
    </w:p>
    <w:p w14:paraId="715E3086" w14:textId="398400DD" w:rsidR="00B85B7A" w:rsidRDefault="00B85B7A" w:rsidP="00B85B7A">
      <w:r w:rsidRPr="00B85B7A">
        <w:t>From delicious pancakes in the morning to a mouthwatering rib eye at night, Carnegie’s Café serves satisfying entrées all day long.</w:t>
      </w:r>
    </w:p>
    <w:p w14:paraId="18220131" w14:textId="0571D61B" w:rsidR="00B85B7A" w:rsidRDefault="00B85B7A" w:rsidP="00B85B7A">
      <w:proofErr w:type="spellStart"/>
      <w:r>
        <w:t>Passagio</w:t>
      </w:r>
      <w:proofErr w:type="spellEnd"/>
    </w:p>
    <w:p w14:paraId="51E7D7D2" w14:textId="005A013C" w:rsidR="00B85B7A" w:rsidRDefault="00B85B7A" w:rsidP="00B85B7A">
      <w:r w:rsidRPr="00B85B7A">
        <w:t>Enjoy dine-in or grab-and-go Italian entrée like pizza, wings, pasta, and more.</w:t>
      </w:r>
    </w:p>
    <w:p w14:paraId="253FF244" w14:textId="5512E812" w:rsidR="00B85B7A" w:rsidRDefault="00B85B7A" w:rsidP="00B85B7A">
      <w:r>
        <w:lastRenderedPageBreak/>
        <w:t>Pools</w:t>
      </w:r>
      <w:r w:rsidRPr="00B85B7A">
        <w:t xml:space="preserve"> </w:t>
      </w:r>
      <w:r w:rsidRPr="00B85B7A">
        <w:t xml:space="preserve">Poolside Café offers freshly baked bagels, smoothies, coffee, sandwiches and other convenient grab-and-go </w:t>
      </w:r>
      <w:proofErr w:type="gramStart"/>
      <w:r w:rsidRPr="00B85B7A">
        <w:t>staples</w:t>
      </w:r>
      <w:proofErr w:type="gramEnd"/>
    </w:p>
    <w:p w14:paraId="7C097DDA" w14:textId="14895CD3" w:rsidR="004D426C" w:rsidRDefault="004D426C" w:rsidP="002C384D">
      <w:r>
        <w:t xml:space="preserve">POOL: </w:t>
      </w:r>
      <w:r>
        <w:tab/>
      </w:r>
      <w:r>
        <w:tab/>
      </w:r>
      <w:r w:rsidR="00B85B7A">
        <w:t>1 Pool w/ Cabanas for rent</w:t>
      </w:r>
    </w:p>
    <w:sectPr w:rsidR="004D42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26C"/>
    <w:rsid w:val="000D0787"/>
    <w:rsid w:val="002C384D"/>
    <w:rsid w:val="004D426C"/>
    <w:rsid w:val="0055761D"/>
    <w:rsid w:val="00601265"/>
    <w:rsid w:val="00B8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F6BEB"/>
  <w15:chartTrackingRefBased/>
  <w15:docId w15:val="{DC488603-74F4-4ED4-A2E2-243420BC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85B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B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5B7A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B85B7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5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aesars.com/tropicana-laughli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Dayna Calkins</dc:creator>
  <cp:keywords/>
  <dc:description/>
  <cp:lastModifiedBy>Alyssa Hinkle</cp:lastModifiedBy>
  <cp:revision>2</cp:revision>
  <dcterms:created xsi:type="dcterms:W3CDTF">2023-05-12T19:08:00Z</dcterms:created>
  <dcterms:modified xsi:type="dcterms:W3CDTF">2023-05-12T19:08:00Z</dcterms:modified>
</cp:coreProperties>
</file>