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39EE" w14:textId="6EA2BC2C" w:rsidR="0055761D" w:rsidRDefault="002C384D" w:rsidP="004D426C">
      <w:pPr>
        <w:jc w:val="center"/>
      </w:pPr>
      <w:r>
        <w:rPr>
          <w:noProof/>
        </w:rPr>
        <w:drawing>
          <wp:inline distT="0" distB="0" distL="0" distR="0" wp14:anchorId="3CA8429D" wp14:editId="06D9DA92">
            <wp:extent cx="3023288" cy="1390389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08" cy="139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630F" w14:textId="6D3474B4" w:rsidR="004D426C" w:rsidRDefault="002C384D" w:rsidP="004D426C">
      <w:pPr>
        <w:jc w:val="center"/>
      </w:pPr>
      <w:r>
        <w:t xml:space="preserve">Harrah’s Laughlin Fact Sheet </w:t>
      </w:r>
    </w:p>
    <w:p w14:paraId="78F0F1FA" w14:textId="005BCB9D" w:rsidR="004D426C" w:rsidRDefault="004D426C" w:rsidP="004D426C">
      <w:r>
        <w:t xml:space="preserve">LOCATION: </w:t>
      </w:r>
      <w:r>
        <w:tab/>
      </w:r>
      <w:r w:rsidR="002C384D">
        <w:rPr>
          <w:rFonts w:ascii="Roboto" w:hAnsi="Roboto"/>
          <w:color w:val="202124"/>
          <w:sz w:val="21"/>
          <w:szCs w:val="21"/>
          <w:shd w:val="clear" w:color="auto" w:fill="FFFFFF"/>
        </w:rPr>
        <w:t>2900 S Casino Dr, Laughlin, NV 89029</w:t>
      </w:r>
    </w:p>
    <w:p w14:paraId="3ABD2C1D" w14:textId="6B984DDC" w:rsidR="004D426C" w:rsidRDefault="004D426C" w:rsidP="004D426C">
      <w:r>
        <w:t xml:space="preserve">WEBSITE: </w:t>
      </w:r>
      <w:r w:rsidR="002C384D">
        <w:t xml:space="preserve">           </w:t>
      </w:r>
      <w:r w:rsidR="002C384D" w:rsidRPr="002C384D">
        <w:t>https://www.caesars.com/harrahs-laughlin</w:t>
      </w:r>
    </w:p>
    <w:p w14:paraId="70B6328C" w14:textId="5A87A142" w:rsidR="004D426C" w:rsidRDefault="004D426C" w:rsidP="004D426C">
      <w:pPr>
        <w:ind w:left="1440" w:hanging="1440"/>
      </w:pPr>
      <w:r>
        <w:t xml:space="preserve">HISTORY: </w:t>
      </w:r>
      <w:r>
        <w:tab/>
        <w:t xml:space="preserve">Any details about the history of the property. When it opened, if it has been through a rebrand or renovation etc. </w:t>
      </w:r>
    </w:p>
    <w:p w14:paraId="5DE9B622" w14:textId="7908B80F" w:rsidR="004D426C" w:rsidRDefault="004D426C" w:rsidP="004D426C">
      <w:pPr>
        <w:ind w:left="1440" w:hanging="1440"/>
      </w:pPr>
      <w:r>
        <w:t>OVERVIEW:</w:t>
      </w:r>
      <w:r>
        <w:tab/>
      </w:r>
      <w:r w:rsidR="002C384D" w:rsidRPr="002C384D">
        <w:t xml:space="preserve">Harrah's Laughlin is a 1,506 rooms hotel and 50,000 sq. ft. casino located on the Colorado River in Laughlin, Nevada. The property features spectacular outdoor amenities including a private soft sand beach with jet ski rentals, and two pools that overlook the Colorado River. Restaurant selections range from casual dining in Guy Fieri’s El Burro </w:t>
      </w:r>
      <w:proofErr w:type="spellStart"/>
      <w:r w:rsidR="002C384D" w:rsidRPr="002C384D">
        <w:t>Borracho</w:t>
      </w:r>
      <w:proofErr w:type="spellEnd"/>
      <w:r w:rsidR="002C384D" w:rsidRPr="002C384D">
        <w:t xml:space="preserve"> to fine dining in The Range Steakhouse, and favorite brands such as Starbucks, Smashburger and Cinnabon. Other amenities include a live Poker Room, Race &amp; Sports Book, 5,000 seat outdoor amphitheater, 425 seat indoor showroom, health club, shopping, and an arcade.</w:t>
      </w:r>
    </w:p>
    <w:p w14:paraId="3B3F2E07" w14:textId="3CEA2C0E" w:rsidR="004D426C" w:rsidRDefault="004D426C" w:rsidP="004D426C">
      <w:r>
        <w:t xml:space="preserve">ROOMS: </w:t>
      </w:r>
      <w:r>
        <w:tab/>
      </w:r>
      <w:r w:rsidR="002C384D">
        <w:t xml:space="preserve">Classic, Deluxe, River View, Premium, </w:t>
      </w:r>
      <w:proofErr w:type="gramStart"/>
      <w:r w:rsidR="002C384D">
        <w:t xml:space="preserve">Riverfront, </w:t>
      </w:r>
      <w:r>
        <w:t xml:space="preserve"> </w:t>
      </w:r>
      <w:r w:rsidR="002C384D">
        <w:t>Pet</w:t>
      </w:r>
      <w:proofErr w:type="gramEnd"/>
      <w:r w:rsidR="002C384D">
        <w:t xml:space="preserve"> Stay</w:t>
      </w:r>
    </w:p>
    <w:p w14:paraId="5CEABC9F" w14:textId="7C68B417" w:rsidR="004D426C" w:rsidRDefault="004D426C" w:rsidP="004D426C">
      <w:r>
        <w:t>CASINO FLOOR:</w:t>
      </w:r>
      <w:r>
        <w:tab/>
      </w:r>
      <w:r w:rsidR="002C384D">
        <w:t xml:space="preserve">750+ Slot Machines, 22 Table Games, WSOP &amp; Keno </w:t>
      </w:r>
    </w:p>
    <w:p w14:paraId="61651771" w14:textId="7A244285" w:rsidR="004D426C" w:rsidRDefault="004D426C" w:rsidP="004D426C">
      <w:r>
        <w:t>SPORTSBOOK:</w:t>
      </w:r>
      <w:r>
        <w:tab/>
      </w:r>
      <w:r w:rsidR="002C384D">
        <w:t xml:space="preserve">20 HD Tv’s &amp; Big Screen </w:t>
      </w:r>
      <w:proofErr w:type="gramStart"/>
      <w:r w:rsidR="002C384D">
        <w:t>Projector..</w:t>
      </w:r>
      <w:proofErr w:type="gramEnd"/>
      <w:r w:rsidR="002C384D">
        <w:t xml:space="preserve"> open 24 hours a day with one </w:t>
      </w:r>
      <w:proofErr w:type="gramStart"/>
      <w:r w:rsidR="002C384D">
        <w:t>kiosk..</w:t>
      </w:r>
      <w:proofErr w:type="gramEnd"/>
      <w:r w:rsidR="002C384D">
        <w:t xml:space="preserve"> 5 windows </w:t>
      </w:r>
    </w:p>
    <w:p w14:paraId="344834BF" w14:textId="28520666" w:rsidR="004D426C" w:rsidRDefault="004D426C" w:rsidP="004D426C">
      <w:r>
        <w:t xml:space="preserve">MEETING SPACE: </w:t>
      </w:r>
      <w:r w:rsidR="002C384D">
        <w:t xml:space="preserve">Meeting/Event rooms for events 20-500 </w:t>
      </w:r>
    </w:p>
    <w:p w14:paraId="55F153B1" w14:textId="4E20A2B7" w:rsidR="004D426C" w:rsidRDefault="004D426C" w:rsidP="002C384D">
      <w:r>
        <w:t xml:space="preserve">ENTERTAINMENT: </w:t>
      </w:r>
      <w:r w:rsidR="002C384D">
        <w:t xml:space="preserve">Shows year-round at Rio Vista Outdoor Amphitheatre &amp; Fiesta Showroom </w:t>
      </w:r>
    </w:p>
    <w:p w14:paraId="1B69A50E" w14:textId="0BC451A1" w:rsidR="004D426C" w:rsidRDefault="004D426C" w:rsidP="004D426C">
      <w:r>
        <w:t>NIGHTLIFE:</w:t>
      </w:r>
      <w:r>
        <w:tab/>
      </w:r>
      <w:r w:rsidR="002C384D">
        <w:t>N/A</w:t>
      </w:r>
      <w:r>
        <w:t xml:space="preserve"> </w:t>
      </w:r>
    </w:p>
    <w:p w14:paraId="63E523C0" w14:textId="41825C71" w:rsidR="004D426C" w:rsidRDefault="004D426C" w:rsidP="004D426C">
      <w:r>
        <w:t xml:space="preserve">DINING: </w:t>
      </w:r>
      <w:r>
        <w:tab/>
      </w:r>
      <w:r w:rsidR="002C384D">
        <w:t xml:space="preserve">Guy </w:t>
      </w:r>
      <w:proofErr w:type="spellStart"/>
      <w:r w:rsidR="002C384D">
        <w:t>Fierie</w:t>
      </w:r>
      <w:proofErr w:type="spellEnd"/>
      <w:r w:rsidR="002C384D">
        <w:t xml:space="preserve">’ El Burro </w:t>
      </w:r>
      <w:proofErr w:type="spellStart"/>
      <w:r w:rsidR="002C384D">
        <w:t>Borracho</w:t>
      </w:r>
      <w:proofErr w:type="spellEnd"/>
      <w:r w:rsidR="002C384D">
        <w:t xml:space="preserve"> </w:t>
      </w:r>
    </w:p>
    <w:p w14:paraId="412124DB" w14:textId="4A36AA7C" w:rsidR="002C384D" w:rsidRDefault="002C384D" w:rsidP="004D426C">
      <w:r>
        <w:tab/>
      </w:r>
      <w:r>
        <w:tab/>
      </w:r>
      <w:r w:rsidRPr="002C384D">
        <w:t xml:space="preserve">Traditional tastes meet Guy Fieri’s creativity. Dig into El Burro </w:t>
      </w:r>
      <w:proofErr w:type="spellStart"/>
      <w:r w:rsidRPr="002C384D">
        <w:t>Borracho’s</w:t>
      </w:r>
      <w:proofErr w:type="spellEnd"/>
      <w:r w:rsidRPr="002C384D">
        <w:t xml:space="preserve"> over-the-top tacos, enchiladas, fajitas and more. Don’t miss out on the epic Trash Can Nachos and signature margaritas. Just be sure to save room for some fried ice cream.</w:t>
      </w:r>
    </w:p>
    <w:p w14:paraId="2E372653" w14:textId="77B41C98" w:rsidR="002C384D" w:rsidRDefault="002C384D" w:rsidP="004D426C">
      <w:r>
        <w:t xml:space="preserve">The Range Steakhouse </w:t>
      </w:r>
    </w:p>
    <w:p w14:paraId="53B9E530" w14:textId="255F01E4" w:rsidR="002C384D" w:rsidRDefault="002C384D" w:rsidP="004D426C">
      <w:r w:rsidRPr="002C384D">
        <w:t>An elevated steakhouse experience. Enjoy a fine dining take on the classics in a tranquil setting at The Range Steakhouse.</w:t>
      </w:r>
    </w:p>
    <w:p w14:paraId="48D8424F" w14:textId="463FD85E" w:rsidR="002C384D" w:rsidRDefault="002C384D" w:rsidP="004D426C">
      <w:r>
        <w:t xml:space="preserve">Beach Café </w:t>
      </w:r>
    </w:p>
    <w:p w14:paraId="1A5C5D93" w14:textId="408E9D55" w:rsidR="002C384D" w:rsidRDefault="002C384D" w:rsidP="004D426C">
      <w:r w:rsidRPr="002C384D">
        <w:lastRenderedPageBreak/>
        <w:t xml:space="preserve">You’ve found the right place for breakfast, lunch, dinner, or a </w:t>
      </w:r>
      <w:proofErr w:type="spellStart"/>
      <w:proofErr w:type="gramStart"/>
      <w:r w:rsidRPr="002C384D">
        <w:t>mouth watering</w:t>
      </w:r>
      <w:proofErr w:type="spellEnd"/>
      <w:proofErr w:type="gramEnd"/>
      <w:r w:rsidRPr="002C384D">
        <w:t xml:space="preserve"> dessert. With so many hearty options, you’re sure to leave satisfied.</w:t>
      </w:r>
    </w:p>
    <w:p w14:paraId="3A369C1F" w14:textId="12AD54F0" w:rsidR="002C384D" w:rsidRDefault="002C384D" w:rsidP="004D426C">
      <w:r>
        <w:t xml:space="preserve">Smashburger </w:t>
      </w:r>
    </w:p>
    <w:p w14:paraId="1EA0315D" w14:textId="60318D98" w:rsidR="002C384D" w:rsidRDefault="002C384D" w:rsidP="004D426C">
      <w:r w:rsidRPr="002C384D">
        <w:t>The better burger brand known for its fresh, never frozen, 100% Certified Angus Beef burgers, real milkshakes, and more.</w:t>
      </w:r>
    </w:p>
    <w:p w14:paraId="6811E66B" w14:textId="2B761CF8" w:rsidR="002C384D" w:rsidRDefault="002C384D" w:rsidP="004D426C">
      <w:r>
        <w:t xml:space="preserve">Starbucks </w:t>
      </w:r>
    </w:p>
    <w:p w14:paraId="6D421614" w14:textId="0BE498A7" w:rsidR="002C384D" w:rsidRDefault="002C384D" w:rsidP="004D426C">
      <w:r w:rsidRPr="002C384D">
        <w:t>Starbucks is more than just coffee and tea. Select your favorite from our wide range of drinks and snacks.</w:t>
      </w:r>
    </w:p>
    <w:p w14:paraId="5BC10673" w14:textId="47DA0543" w:rsidR="002C384D" w:rsidRDefault="002C384D" w:rsidP="004D426C">
      <w:r>
        <w:t>Cinnabon</w:t>
      </w:r>
    </w:p>
    <w:p w14:paraId="1208BCF9" w14:textId="1DCBEDBC" w:rsidR="002C384D" w:rsidRDefault="002C384D" w:rsidP="004D426C">
      <w:r w:rsidRPr="002C384D">
        <w:t>Treat yourself with world-famous cinnamon rolls from Cinnabon. Try fresh baked goods and specialty coffee drinks.</w:t>
      </w:r>
    </w:p>
    <w:p w14:paraId="336C1A44" w14:textId="019C83B7" w:rsidR="002C384D" w:rsidRDefault="002C384D" w:rsidP="004D426C">
      <w:r>
        <w:t xml:space="preserve">Red Mango </w:t>
      </w:r>
    </w:p>
    <w:p w14:paraId="5745E449" w14:textId="4332A81D" w:rsidR="002C384D" w:rsidRDefault="002C384D" w:rsidP="004D426C">
      <w:r w:rsidRPr="002C384D">
        <w:t>Red Mango serves your favorite frozen yogurt fortified with probiotics, all-natural juices, and fresh fruit smoothies.</w:t>
      </w:r>
    </w:p>
    <w:p w14:paraId="4AC21A36" w14:textId="770816D4" w:rsidR="004D426C" w:rsidRDefault="004D426C" w:rsidP="004D426C">
      <w:r>
        <w:t xml:space="preserve">POOL: </w:t>
      </w:r>
      <w:r>
        <w:tab/>
      </w:r>
      <w:r>
        <w:tab/>
      </w:r>
      <w:r w:rsidR="002C384D">
        <w:t xml:space="preserve">1 Family Pool, 1 21+ Pool, Private beach w// </w:t>
      </w:r>
      <w:proofErr w:type="spellStart"/>
      <w:r w:rsidR="002C384D">
        <w:t>Jetski</w:t>
      </w:r>
      <w:proofErr w:type="spellEnd"/>
      <w:r w:rsidR="002C384D">
        <w:t xml:space="preserve"> Rentals – </w:t>
      </w:r>
      <w:proofErr w:type="spellStart"/>
      <w:r w:rsidR="002C384D">
        <w:t>Canaba</w:t>
      </w:r>
      <w:proofErr w:type="spellEnd"/>
      <w:r w:rsidR="002C384D">
        <w:t xml:space="preserve"> &amp; Daybed Rentals available </w:t>
      </w:r>
      <w:r>
        <w:t xml:space="preserve"> </w:t>
      </w:r>
    </w:p>
    <w:p w14:paraId="7C097DDA" w14:textId="0C60C5D8" w:rsidR="004D426C" w:rsidRDefault="004D426C" w:rsidP="002C384D"/>
    <w:sectPr w:rsidR="004D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6C"/>
    <w:rsid w:val="000D0787"/>
    <w:rsid w:val="002C384D"/>
    <w:rsid w:val="004D426C"/>
    <w:rsid w:val="0055761D"/>
    <w:rsid w:val="0060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6BEB"/>
  <w15:chartTrackingRefBased/>
  <w15:docId w15:val="{DC488603-74F4-4ED4-A2E2-243420B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Calkins</dc:creator>
  <cp:keywords/>
  <dc:description/>
  <cp:lastModifiedBy>Alyssa Hinkle</cp:lastModifiedBy>
  <cp:revision>2</cp:revision>
  <dcterms:created xsi:type="dcterms:W3CDTF">2023-05-12T18:41:00Z</dcterms:created>
  <dcterms:modified xsi:type="dcterms:W3CDTF">2023-05-12T18:41:00Z</dcterms:modified>
</cp:coreProperties>
</file>