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65FB" w14:textId="7B42FA25" w:rsidR="00CC4064" w:rsidRDefault="005839FF">
      <w:pPr>
        <w:widowControl w:val="0"/>
        <w:spacing w:line="240" w:lineRule="auto"/>
        <w:jc w:val="center"/>
        <w:rPr>
          <w:b/>
        </w:rPr>
      </w:pPr>
      <w:r>
        <w:rPr>
          <w:b/>
          <w:noProof/>
        </w:rPr>
        <w:drawing>
          <wp:inline distT="0" distB="0" distL="0" distR="0" wp14:anchorId="1ACC6685" wp14:editId="1ACC6686">
            <wp:extent cx="1905000" cy="1270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5000" cy="1270000"/>
                    </a:xfrm>
                    <a:prstGeom prst="rect">
                      <a:avLst/>
                    </a:prstGeom>
                    <a:ln/>
                  </pic:spPr>
                </pic:pic>
              </a:graphicData>
            </a:graphic>
          </wp:inline>
        </w:drawing>
      </w:r>
    </w:p>
    <w:p w14:paraId="1ACC65FC" w14:textId="77777777" w:rsidR="00CC4064" w:rsidRDefault="00CC4064">
      <w:pPr>
        <w:widowControl w:val="0"/>
        <w:spacing w:line="240" w:lineRule="auto"/>
        <w:rPr>
          <w:b/>
        </w:rPr>
      </w:pPr>
    </w:p>
    <w:p w14:paraId="1ACC65FD" w14:textId="77777777" w:rsidR="00CC4064" w:rsidRDefault="005839FF">
      <w:pPr>
        <w:widowControl w:val="0"/>
        <w:spacing w:line="240" w:lineRule="auto"/>
        <w:jc w:val="center"/>
        <w:rPr>
          <w:sz w:val="28"/>
          <w:szCs w:val="28"/>
        </w:rPr>
      </w:pPr>
      <w:r>
        <w:rPr>
          <w:b/>
          <w:sz w:val="28"/>
          <w:szCs w:val="28"/>
        </w:rPr>
        <w:t>FACT SHEET</w:t>
      </w:r>
    </w:p>
    <w:p w14:paraId="1ACC65FE" w14:textId="77777777" w:rsidR="00CC4064" w:rsidRDefault="00CC4064">
      <w:pPr>
        <w:widowControl w:val="0"/>
        <w:tabs>
          <w:tab w:val="left" w:pos="2880"/>
        </w:tabs>
        <w:spacing w:line="240" w:lineRule="auto"/>
        <w:rPr>
          <w:b/>
        </w:rPr>
      </w:pPr>
    </w:p>
    <w:p w14:paraId="1ACC65FF" w14:textId="77777777" w:rsidR="00CC4064" w:rsidRDefault="005839FF">
      <w:pPr>
        <w:widowControl w:val="0"/>
        <w:tabs>
          <w:tab w:val="left" w:pos="2880"/>
        </w:tabs>
        <w:spacing w:line="240" w:lineRule="auto"/>
      </w:pPr>
      <w:r>
        <w:rPr>
          <w:b/>
        </w:rPr>
        <w:t xml:space="preserve">LOCATION </w:t>
      </w:r>
      <w:r>
        <w:rPr>
          <w:b/>
        </w:rPr>
        <w:tab/>
      </w:r>
      <w:r>
        <w:t>Caesars Atlantic City</w:t>
      </w:r>
    </w:p>
    <w:p w14:paraId="1ACC6600" w14:textId="77777777" w:rsidR="00CC4064" w:rsidRDefault="005839FF">
      <w:pPr>
        <w:widowControl w:val="0"/>
        <w:tabs>
          <w:tab w:val="left" w:pos="2880"/>
        </w:tabs>
        <w:spacing w:line="240" w:lineRule="auto"/>
      </w:pPr>
      <w:r>
        <w:tab/>
        <w:t xml:space="preserve">2100 Pacific Ave     </w:t>
      </w:r>
    </w:p>
    <w:p w14:paraId="1ACC6601" w14:textId="77777777" w:rsidR="00CC4064" w:rsidRDefault="005839FF">
      <w:pPr>
        <w:widowControl w:val="0"/>
        <w:tabs>
          <w:tab w:val="left" w:pos="2880"/>
        </w:tabs>
        <w:spacing w:line="240" w:lineRule="auto"/>
      </w:pPr>
      <w:r>
        <w:tab/>
        <w:t xml:space="preserve">Atlantic City, New Jersey 08401     </w:t>
      </w:r>
    </w:p>
    <w:p w14:paraId="1ACC6602" w14:textId="77777777" w:rsidR="00CC4064" w:rsidRDefault="005839FF">
      <w:pPr>
        <w:widowControl w:val="0"/>
        <w:tabs>
          <w:tab w:val="left" w:pos="2880"/>
        </w:tabs>
        <w:spacing w:line="240" w:lineRule="auto"/>
      </w:pPr>
      <w:r>
        <w:tab/>
        <w:t>609-348-4411</w:t>
      </w:r>
    </w:p>
    <w:p w14:paraId="1ACC6603" w14:textId="77777777" w:rsidR="00CC4064" w:rsidRDefault="005839FF">
      <w:pPr>
        <w:widowControl w:val="0"/>
        <w:spacing w:line="240" w:lineRule="auto"/>
        <w:ind w:left="2880"/>
        <w:rPr>
          <w:color w:val="0000FF"/>
          <w:u w:val="single"/>
        </w:rPr>
      </w:pPr>
      <w:hyperlink r:id="rId7">
        <w:r>
          <w:rPr>
            <w:color w:val="0000FF"/>
            <w:u w:val="single"/>
          </w:rPr>
          <w:t>www.caesars.com/caesars-ac</w:t>
        </w:r>
      </w:hyperlink>
    </w:p>
    <w:p w14:paraId="1ACC6604" w14:textId="77777777" w:rsidR="00CC4064" w:rsidRDefault="005839FF">
      <w:pPr>
        <w:widowControl w:val="0"/>
        <w:spacing w:line="240" w:lineRule="auto"/>
      </w:pPr>
      <w:r>
        <w:tab/>
      </w:r>
      <w:r>
        <w:tab/>
      </w:r>
      <w:r>
        <w:tab/>
      </w:r>
      <w:r>
        <w:tab/>
      </w:r>
      <w:hyperlink r:id="rId8">
        <w:r>
          <w:rPr>
            <w:color w:val="0000FF"/>
            <w:u w:val="single"/>
          </w:rPr>
          <w:t>www.facebook.com/caesarsatlanticcity</w:t>
        </w:r>
      </w:hyperlink>
    </w:p>
    <w:p w14:paraId="1ACC6605" w14:textId="77777777" w:rsidR="00CC4064" w:rsidRDefault="005839FF">
      <w:pPr>
        <w:widowControl w:val="0"/>
        <w:spacing w:line="240" w:lineRule="auto"/>
        <w:rPr>
          <w:color w:val="0000FF"/>
          <w:u w:val="single"/>
        </w:rPr>
      </w:pPr>
      <w:r>
        <w:tab/>
      </w:r>
      <w:r>
        <w:tab/>
      </w:r>
      <w:r>
        <w:tab/>
      </w:r>
      <w:r>
        <w:tab/>
      </w:r>
      <w:hyperlink r:id="rId9">
        <w:r>
          <w:rPr>
            <w:color w:val="0000FF"/>
            <w:u w:val="single"/>
          </w:rPr>
          <w:t>www.twitter.com/caesarsac</w:t>
        </w:r>
      </w:hyperlink>
    </w:p>
    <w:p w14:paraId="1ACC6606" w14:textId="77777777" w:rsidR="00CC4064" w:rsidRDefault="005839FF">
      <w:pPr>
        <w:widowControl w:val="0"/>
        <w:spacing w:line="240" w:lineRule="auto"/>
      </w:pPr>
      <w:r>
        <w:rPr>
          <w:color w:val="0000FF"/>
        </w:rPr>
        <w:tab/>
      </w:r>
      <w:r>
        <w:rPr>
          <w:color w:val="0000FF"/>
        </w:rPr>
        <w:tab/>
      </w:r>
      <w:r>
        <w:rPr>
          <w:color w:val="0000FF"/>
        </w:rPr>
        <w:tab/>
      </w:r>
      <w:r>
        <w:rPr>
          <w:color w:val="0000FF"/>
        </w:rPr>
        <w:tab/>
      </w:r>
      <w:hyperlink r:id="rId10">
        <w:r>
          <w:rPr>
            <w:color w:val="0000FF"/>
            <w:u w:val="single"/>
          </w:rPr>
          <w:t>www.instagram.com/caesarsac</w:t>
        </w:r>
      </w:hyperlink>
    </w:p>
    <w:p w14:paraId="1ACC6607" w14:textId="77777777" w:rsidR="00CC4064" w:rsidRDefault="00CC4064">
      <w:pPr>
        <w:widowControl w:val="0"/>
        <w:spacing w:line="240" w:lineRule="auto"/>
      </w:pPr>
    </w:p>
    <w:p w14:paraId="1ACC6608" w14:textId="77777777" w:rsidR="00CC4064" w:rsidRDefault="005839FF">
      <w:pPr>
        <w:widowControl w:val="0"/>
        <w:spacing w:line="240" w:lineRule="auto"/>
        <w:rPr>
          <w:b/>
        </w:rPr>
      </w:pPr>
      <w:r>
        <w:rPr>
          <w:b/>
        </w:rPr>
        <w:t>MEDIA ROOM</w:t>
      </w:r>
      <w:r>
        <w:tab/>
      </w:r>
      <w:r>
        <w:tab/>
      </w:r>
      <w:hyperlink r:id="rId11">
        <w:r>
          <w:rPr>
            <w:color w:val="0000FF"/>
            <w:u w:val="single"/>
          </w:rPr>
          <w:t>http://caesars.mediaroom.com/home</w:t>
        </w:r>
      </w:hyperlink>
    </w:p>
    <w:p w14:paraId="1ACC6609" w14:textId="77777777" w:rsidR="00CC4064" w:rsidRDefault="00CC4064">
      <w:pPr>
        <w:widowControl w:val="0"/>
        <w:spacing w:line="240" w:lineRule="auto"/>
      </w:pPr>
      <w:bookmarkStart w:id="0" w:name="_heading=h.gjdgxs" w:colFirst="0" w:colLast="0"/>
      <w:bookmarkEnd w:id="0"/>
    </w:p>
    <w:p w14:paraId="1ACC660A" w14:textId="77777777" w:rsidR="00CC4064" w:rsidRDefault="00CC4064">
      <w:pPr>
        <w:widowControl w:val="0"/>
        <w:spacing w:line="240" w:lineRule="auto"/>
      </w:pPr>
    </w:p>
    <w:p w14:paraId="1ACC660B" w14:textId="77777777" w:rsidR="00CC4064" w:rsidRDefault="00CC4064">
      <w:pPr>
        <w:widowControl w:val="0"/>
        <w:spacing w:line="240" w:lineRule="auto"/>
        <w:rPr>
          <w:b/>
        </w:rPr>
      </w:pPr>
    </w:p>
    <w:p w14:paraId="1ACC660C" w14:textId="77777777" w:rsidR="00CC4064" w:rsidRDefault="005839FF">
      <w:pPr>
        <w:widowControl w:val="0"/>
        <w:spacing w:line="240" w:lineRule="auto"/>
        <w:rPr>
          <w:b/>
        </w:rPr>
      </w:pPr>
      <w:r>
        <w:rPr>
          <w:b/>
        </w:rPr>
        <w:t>OVERVIEW</w:t>
      </w:r>
      <w:r>
        <w:tab/>
      </w:r>
      <w:r>
        <w:rPr>
          <w:b/>
        </w:rPr>
        <w:tab/>
      </w:r>
      <w:r>
        <w:rPr>
          <w:b/>
        </w:rPr>
        <w:tab/>
      </w:r>
      <w:r>
        <w:t>Located in the center of the world-famous Atlantic City Boardwalk,</w:t>
      </w:r>
    </w:p>
    <w:p w14:paraId="1ACC660D" w14:textId="77777777" w:rsidR="00CC4064" w:rsidRDefault="005839FF">
      <w:pPr>
        <w:widowControl w:val="0"/>
        <w:spacing w:line="240" w:lineRule="auto"/>
        <w:ind w:left="2160" w:firstLine="720"/>
      </w:pPr>
      <w:r>
        <w:t>Caesars Atlantic City is a premier casino and resort, featuring</w:t>
      </w:r>
    </w:p>
    <w:p w14:paraId="1ACC660E" w14:textId="108DB73D" w:rsidR="00CC4064" w:rsidRDefault="005839FF">
      <w:pPr>
        <w:widowControl w:val="0"/>
        <w:spacing w:line="240" w:lineRule="auto"/>
        <w:ind w:left="2880"/>
      </w:pPr>
      <w:r>
        <w:t xml:space="preserve">luxurious rooms, celebrity chef dining, exciting entertainment, thrilling gaming and relaxing pool and spa experiences. With over more than half of its guestrooms and suites newly renovated, Caesars has the perfect room awaiting you. </w:t>
      </w:r>
      <w:r>
        <w:t xml:space="preserve">The </w:t>
      </w:r>
      <w:r>
        <w:t>iconic hotel and c</w:t>
      </w:r>
      <w:r>
        <w:t>asin</w:t>
      </w:r>
      <w:r>
        <w:t>o</w:t>
      </w:r>
      <w:r w:rsidR="007B6EA5">
        <w:t xml:space="preserve"> </w:t>
      </w:r>
      <w:r w:rsidR="00362D60">
        <w:t>unveiled a dramatic transformation with</w:t>
      </w:r>
      <w:r w:rsidR="00471D85">
        <w:t xml:space="preserve"> a new lobby and valet experience and</w:t>
      </w:r>
      <w:r w:rsidR="0085727D">
        <w:t xml:space="preserve"> </w:t>
      </w:r>
      <w:r>
        <w:t>gaming-changing dining and entertainment additions</w:t>
      </w:r>
      <w:r w:rsidR="00362D60">
        <w:t xml:space="preserve">, </w:t>
      </w:r>
      <w:r>
        <w:t>including Nobu Atlantic City, a restaurant and distinct hotel experience within Caesars Atlantic City’s hotel; Gordon Ramsay Hell’s Kitchen, t</w:t>
      </w:r>
      <w:r>
        <w:t xml:space="preserve">he first restaurant of its kind on the East Coast; and </w:t>
      </w:r>
      <w:r w:rsidR="00471D85">
        <w:t xml:space="preserve">The Hook, </w:t>
      </w:r>
      <w:r>
        <w:t>a brand-new residency by Spiegelworld.</w:t>
      </w:r>
    </w:p>
    <w:p w14:paraId="1ACC660F" w14:textId="77777777" w:rsidR="00CC4064" w:rsidRDefault="00CC4064">
      <w:pPr>
        <w:widowControl w:val="0"/>
        <w:tabs>
          <w:tab w:val="left" w:pos="2880"/>
        </w:tabs>
        <w:spacing w:line="240" w:lineRule="auto"/>
        <w:ind w:left="2880" w:right="597"/>
      </w:pPr>
    </w:p>
    <w:p w14:paraId="1ACC6610" w14:textId="77777777" w:rsidR="00CC4064" w:rsidRDefault="00CC4064">
      <w:pPr>
        <w:widowControl w:val="0"/>
        <w:spacing w:line="240" w:lineRule="auto"/>
      </w:pPr>
    </w:p>
    <w:p w14:paraId="1ACC6611" w14:textId="77777777" w:rsidR="00CC4064" w:rsidRDefault="005839FF">
      <w:pPr>
        <w:widowControl w:val="0"/>
        <w:tabs>
          <w:tab w:val="left" w:pos="2880"/>
        </w:tabs>
        <w:spacing w:line="240" w:lineRule="auto"/>
      </w:pPr>
      <w:r>
        <w:rPr>
          <w:b/>
        </w:rPr>
        <w:t>OPENING DATE</w:t>
      </w:r>
      <w:r>
        <w:tab/>
        <w:t>June 26, 1979</w:t>
      </w:r>
    </w:p>
    <w:p w14:paraId="1ACC6612" w14:textId="77777777" w:rsidR="00CC4064" w:rsidRDefault="00CC4064">
      <w:pPr>
        <w:widowControl w:val="0"/>
        <w:tabs>
          <w:tab w:val="left" w:pos="2880"/>
        </w:tabs>
        <w:spacing w:line="240" w:lineRule="auto"/>
      </w:pPr>
    </w:p>
    <w:p w14:paraId="1ACC6613" w14:textId="77777777" w:rsidR="00CC4064" w:rsidRDefault="00CC4064">
      <w:pPr>
        <w:widowControl w:val="0"/>
        <w:spacing w:line="240" w:lineRule="auto"/>
        <w:rPr>
          <w:b/>
        </w:rPr>
      </w:pPr>
    </w:p>
    <w:p w14:paraId="1ACC6614" w14:textId="77777777" w:rsidR="00CC4064" w:rsidRDefault="005839FF">
      <w:pPr>
        <w:widowControl w:val="0"/>
        <w:spacing w:line="240" w:lineRule="auto"/>
        <w:rPr>
          <w:b/>
        </w:rPr>
      </w:pPr>
      <w:r>
        <w:rPr>
          <w:b/>
        </w:rPr>
        <w:t>TOWERS</w:t>
      </w:r>
      <w:r>
        <w:tab/>
      </w:r>
      <w:r>
        <w:rPr>
          <w:b/>
        </w:rPr>
        <w:tab/>
      </w:r>
      <w:r>
        <w:rPr>
          <w:b/>
        </w:rPr>
        <w:tab/>
        <w:t>CENTURION AND OCEAN TOWERS</w:t>
      </w:r>
    </w:p>
    <w:p w14:paraId="1ACC6615" w14:textId="77777777" w:rsidR="00CC4064" w:rsidRDefault="005839FF">
      <w:pPr>
        <w:widowControl w:val="0"/>
        <w:spacing w:line="240" w:lineRule="auto"/>
        <w:ind w:left="2880"/>
      </w:pPr>
      <w:r>
        <w:t xml:space="preserve">The newly renovated guestrooms and suites in the Centurion and Ocean Towers set the stage for a truly exceptional stay. The designs feature a modern Roman aesthetic, drawing inspiration from the local Atlantic City scenery, including the beach, ocean, and </w:t>
      </w:r>
      <w:r>
        <w:t>the famed Atlantic City Boardwalk. Big bay windows give breathtaking views of the cityscape or ocean, and the rich hues of blue and cream accent colors with contrasting white and gray tones create a calming space. The guestrooms and suites also feature car</w:t>
      </w:r>
      <w:r>
        <w:t xml:space="preserve">efully curated décor and contemporary furniture, </w:t>
      </w:r>
      <w:r>
        <w:lastRenderedPageBreak/>
        <w:t xml:space="preserve">including modern bathrooms with oversized showers, lighted mirrors, and signature amenities. </w:t>
      </w:r>
    </w:p>
    <w:p w14:paraId="1ACC6616" w14:textId="77777777" w:rsidR="00CC4064" w:rsidRPr="00471D85" w:rsidRDefault="00CC4064">
      <w:pPr>
        <w:widowControl w:val="0"/>
        <w:spacing w:line="240" w:lineRule="auto"/>
        <w:ind w:left="2880"/>
        <w:rPr>
          <w:b/>
          <w:bCs/>
        </w:rPr>
      </w:pPr>
    </w:p>
    <w:p w14:paraId="1ACC6617" w14:textId="77777777" w:rsidR="00CC4064" w:rsidRPr="00471D85" w:rsidRDefault="005839FF">
      <w:pPr>
        <w:spacing w:line="240" w:lineRule="auto"/>
        <w:ind w:left="2880"/>
        <w:rPr>
          <w:b/>
          <w:bCs/>
        </w:rPr>
      </w:pPr>
      <w:r w:rsidRPr="00471D85">
        <w:rPr>
          <w:b/>
          <w:bCs/>
        </w:rPr>
        <w:t>NOBU HOTEL ATLANTIC CITY</w:t>
      </w:r>
    </w:p>
    <w:p w14:paraId="1ACC6618" w14:textId="25AF4E39" w:rsidR="00CC4064" w:rsidRPr="00471D85" w:rsidRDefault="005839FF">
      <w:pPr>
        <w:spacing w:line="240" w:lineRule="auto"/>
        <w:ind w:left="2880"/>
      </w:pPr>
      <w:r w:rsidRPr="00471D85">
        <w:t xml:space="preserve">Located on the top three floors of the Centurion Tower, the Nobu Hotel will debut </w:t>
      </w:r>
      <w:r w:rsidRPr="00471D85">
        <w:t>in</w:t>
      </w:r>
      <w:r w:rsidR="00471D85">
        <w:t xml:space="preserve"> Late</w:t>
      </w:r>
      <w:r w:rsidRPr="00471D85">
        <w:t xml:space="preserve"> 20</w:t>
      </w:r>
      <w:r w:rsidRPr="00471D85">
        <w:t xml:space="preserve">23 </w:t>
      </w:r>
      <w:r w:rsidRPr="00471D85">
        <w:t>and feature 93 rooms and suites designed by David Rockwell and his firm Rockwell Group. The New York architecture and design studio has a decades-long history with the Nobu brand. In addition to the rooms and suites, the group will also lead the interio</w:t>
      </w:r>
      <w:r w:rsidRPr="00471D85">
        <w:t>r design for the common areas, as well as the Nobu Restaurant. Designs showcase natural materials fused with Nobu’s signature Japanese elegance, designed to convey an extension of the fun and energetic Nobu lifestyle.</w:t>
      </w:r>
    </w:p>
    <w:p w14:paraId="1ACC6619" w14:textId="77777777" w:rsidR="00CC4064" w:rsidRPr="00471D85" w:rsidRDefault="00CC4064">
      <w:pPr>
        <w:widowControl w:val="0"/>
        <w:spacing w:line="240" w:lineRule="auto"/>
        <w:ind w:left="720"/>
      </w:pPr>
    </w:p>
    <w:p w14:paraId="5EF7B083" w14:textId="77777777" w:rsidR="00471D85" w:rsidRDefault="005839FF">
      <w:pPr>
        <w:spacing w:line="240" w:lineRule="auto"/>
        <w:ind w:left="2880"/>
      </w:pPr>
      <w:r w:rsidRPr="00471D85">
        <w:rPr>
          <w:b/>
          <w:bCs/>
        </w:rPr>
        <w:t>FORUM TOWER</w:t>
      </w:r>
    </w:p>
    <w:p w14:paraId="1ACC661A" w14:textId="62D6A152" w:rsidR="00CC4064" w:rsidRDefault="005839FF">
      <w:pPr>
        <w:spacing w:line="240" w:lineRule="auto"/>
        <w:ind w:left="2880"/>
      </w:pPr>
      <w:r>
        <w:t xml:space="preserve">Renovated in 2016, </w:t>
      </w:r>
      <w:r w:rsidRPr="00471D85">
        <w:t xml:space="preserve">the </w:t>
      </w:r>
      <w:r w:rsidRPr="00471D85">
        <w:t>Forum Tower guestrooms feature a modern interior with a warm neutral palette and a pop of golden yellow. The custom-upholstered headboard incorporates mirrored panels, and the custom artwork is a nod to Caesars</w:t>
      </w:r>
      <w:r>
        <w:t xml:space="preserve">’ </w:t>
      </w:r>
      <w:r w:rsidRPr="00471D85">
        <w:t>rich history of Roman-inspired sculptures an</w:t>
      </w:r>
      <w:r w:rsidRPr="00471D85">
        <w:t>d architecture.</w:t>
      </w:r>
    </w:p>
    <w:p w14:paraId="1ACC661B" w14:textId="77777777" w:rsidR="00CC4064" w:rsidRDefault="00CC4064">
      <w:pPr>
        <w:spacing w:line="240" w:lineRule="auto"/>
        <w:ind w:left="2880"/>
        <w:rPr>
          <w:rFonts w:ascii="Helvetica Neue" w:eastAsia="Helvetica Neue" w:hAnsi="Helvetica Neue" w:cs="Helvetica Neue"/>
        </w:rPr>
      </w:pPr>
    </w:p>
    <w:p w14:paraId="1ACC661C" w14:textId="77777777" w:rsidR="00CC4064" w:rsidRDefault="00CC4064">
      <w:pPr>
        <w:widowControl w:val="0"/>
        <w:spacing w:line="240" w:lineRule="auto"/>
      </w:pPr>
    </w:p>
    <w:p w14:paraId="1ACC661D" w14:textId="77777777" w:rsidR="00CC4064" w:rsidRDefault="005839FF">
      <w:pPr>
        <w:widowControl w:val="0"/>
        <w:spacing w:line="240" w:lineRule="auto"/>
        <w:rPr>
          <w:b/>
        </w:rPr>
      </w:pPr>
      <w:r>
        <w:rPr>
          <w:b/>
        </w:rPr>
        <w:t>ROOM TYPES</w:t>
      </w:r>
    </w:p>
    <w:p w14:paraId="1ACC661E" w14:textId="77777777" w:rsidR="00CC4064" w:rsidRDefault="005839FF">
      <w:pPr>
        <w:widowControl w:val="0"/>
        <w:numPr>
          <w:ilvl w:val="0"/>
          <w:numId w:val="2"/>
        </w:numPr>
        <w:tabs>
          <w:tab w:val="left" w:pos="3330"/>
        </w:tabs>
        <w:spacing w:line="240" w:lineRule="auto"/>
        <w:ind w:left="3330" w:right="590" w:hanging="450"/>
        <w:rPr>
          <w:b/>
        </w:rPr>
      </w:pPr>
      <w:r>
        <w:rPr>
          <w:b/>
        </w:rPr>
        <w:t>Deluxe Room –</w:t>
      </w:r>
      <w:r>
        <w:t xml:space="preserve"> 400 sq. ft and includes walk-in shower, refrigerator, TV, and desk (265 rooms and 21 Suites all in the Forum Tower)</w:t>
      </w:r>
    </w:p>
    <w:p w14:paraId="1ACC661F" w14:textId="77777777" w:rsidR="00CC4064" w:rsidRDefault="005839FF">
      <w:pPr>
        <w:widowControl w:val="0"/>
        <w:numPr>
          <w:ilvl w:val="0"/>
          <w:numId w:val="2"/>
        </w:numPr>
        <w:tabs>
          <w:tab w:val="left" w:pos="3330"/>
        </w:tabs>
        <w:spacing w:line="240" w:lineRule="auto"/>
        <w:ind w:left="3330" w:right="590" w:hanging="450"/>
        <w:rPr>
          <w:b/>
        </w:rPr>
      </w:pPr>
      <w:r>
        <w:rPr>
          <w:b/>
        </w:rPr>
        <w:t xml:space="preserve">Premium Room </w:t>
      </w:r>
      <w:r>
        <w:t>– 450 sq. ft. and includes large flat-screen TV, walk-in shower, vanity, refrigerato</w:t>
      </w:r>
      <w:r>
        <w:t>r, and desk (527 renovated rooms in the Centurion Tower plus the 93 Nobu guestrooms)</w:t>
      </w:r>
    </w:p>
    <w:p w14:paraId="1ACC6620" w14:textId="77777777" w:rsidR="00CC4064" w:rsidRDefault="005839FF">
      <w:pPr>
        <w:widowControl w:val="0"/>
        <w:numPr>
          <w:ilvl w:val="0"/>
          <w:numId w:val="2"/>
        </w:numPr>
        <w:tabs>
          <w:tab w:val="left" w:pos="3330"/>
        </w:tabs>
        <w:spacing w:line="240" w:lineRule="auto"/>
        <w:ind w:left="3330" w:right="590" w:hanging="450"/>
        <w:rPr>
          <w:b/>
        </w:rPr>
      </w:pPr>
      <w:r>
        <w:rPr>
          <w:b/>
        </w:rPr>
        <w:t xml:space="preserve">Apollo Suite – </w:t>
      </w:r>
      <w:r>
        <w:t>1,200 sq. ft. and includes large flat-screen TV, walk-in shower, desk, separate living and dining areas, and in-room sauna (3 suites)</w:t>
      </w:r>
    </w:p>
    <w:p w14:paraId="1ACC6621" w14:textId="77777777" w:rsidR="00CC4064" w:rsidRDefault="005839FF">
      <w:pPr>
        <w:widowControl w:val="0"/>
        <w:numPr>
          <w:ilvl w:val="0"/>
          <w:numId w:val="2"/>
        </w:numPr>
        <w:tabs>
          <w:tab w:val="left" w:pos="3330"/>
        </w:tabs>
        <w:spacing w:line="240" w:lineRule="auto"/>
        <w:ind w:left="3330" w:right="590" w:hanging="450"/>
        <w:rPr>
          <w:b/>
        </w:rPr>
      </w:pPr>
      <w:r>
        <w:rPr>
          <w:b/>
        </w:rPr>
        <w:t>Tribune Suite</w:t>
      </w:r>
      <w:r>
        <w:t xml:space="preserve"> – 675 sq</w:t>
      </w:r>
      <w:r>
        <w:t>. ft. and includes 55-inch flat-screen TV, vanity, separate seating area, wet bar, and desk (80 suites)</w:t>
      </w:r>
    </w:p>
    <w:p w14:paraId="1ACC6622" w14:textId="77777777" w:rsidR="00CC4064" w:rsidRDefault="005839FF">
      <w:pPr>
        <w:widowControl w:val="0"/>
        <w:numPr>
          <w:ilvl w:val="0"/>
          <w:numId w:val="2"/>
        </w:numPr>
        <w:tabs>
          <w:tab w:val="left" w:pos="3330"/>
        </w:tabs>
        <w:spacing w:line="240" w:lineRule="auto"/>
        <w:ind w:left="3330" w:right="590" w:hanging="450"/>
      </w:pPr>
      <w:r>
        <w:rPr>
          <w:b/>
        </w:rPr>
        <w:t>Senator Suite</w:t>
      </w:r>
      <w:r>
        <w:t xml:space="preserve"> – 900 sq. ft. and includes two 55” flat-screen TVs, walk-in shower, desk, separate living and dining area, and wet bar (24 suites)</w:t>
      </w:r>
    </w:p>
    <w:p w14:paraId="1ACC6623" w14:textId="77777777" w:rsidR="00CC4064" w:rsidRDefault="005839FF">
      <w:pPr>
        <w:widowControl w:val="0"/>
        <w:numPr>
          <w:ilvl w:val="0"/>
          <w:numId w:val="2"/>
        </w:numPr>
        <w:tabs>
          <w:tab w:val="left" w:pos="3330"/>
        </w:tabs>
        <w:spacing w:line="240" w:lineRule="auto"/>
        <w:ind w:left="3330" w:right="590" w:hanging="450"/>
      </w:pPr>
      <w:r>
        <w:rPr>
          <w:b/>
        </w:rPr>
        <w:t>Emperor</w:t>
      </w:r>
      <w:r>
        <w:rPr>
          <w:b/>
        </w:rPr>
        <w:t xml:space="preserve"> Suite</w:t>
      </w:r>
      <w:r>
        <w:t xml:space="preserve"> – 1,350 sq. ft. and includes two 55” flat-screen TVs, walk-in shower, jetted tub, vanity, desk, separate living and dining areas, and wet bar (33 suites)</w:t>
      </w:r>
    </w:p>
    <w:p w14:paraId="1ACC6624" w14:textId="77777777" w:rsidR="00CC4064" w:rsidRDefault="005839FF">
      <w:pPr>
        <w:widowControl w:val="0"/>
        <w:numPr>
          <w:ilvl w:val="0"/>
          <w:numId w:val="2"/>
        </w:numPr>
        <w:tabs>
          <w:tab w:val="left" w:pos="3330"/>
        </w:tabs>
        <w:spacing w:line="240" w:lineRule="auto"/>
        <w:ind w:left="3330" w:right="590" w:hanging="450"/>
        <w:rPr>
          <w:b/>
        </w:rPr>
      </w:pPr>
      <w:r>
        <w:rPr>
          <w:b/>
        </w:rPr>
        <w:t xml:space="preserve">Neptune Suite </w:t>
      </w:r>
      <w:r>
        <w:t>- 500 sq. ft. and includes two 47-inch flat-screen TVs, walk-in shower, and separ</w:t>
      </w:r>
      <w:r>
        <w:t>ate seating area (15 suites)</w:t>
      </w:r>
    </w:p>
    <w:p w14:paraId="1ACC6625" w14:textId="77777777" w:rsidR="00CC4064" w:rsidRDefault="005839FF">
      <w:pPr>
        <w:widowControl w:val="0"/>
        <w:numPr>
          <w:ilvl w:val="0"/>
          <w:numId w:val="2"/>
        </w:numPr>
        <w:tabs>
          <w:tab w:val="left" w:pos="3330"/>
        </w:tabs>
        <w:spacing w:line="240" w:lineRule="auto"/>
        <w:ind w:left="3330" w:right="590" w:hanging="450"/>
        <w:rPr>
          <w:b/>
        </w:rPr>
      </w:pPr>
      <w:r>
        <w:rPr>
          <w:b/>
        </w:rPr>
        <w:t xml:space="preserve">Octavius Suite </w:t>
      </w:r>
      <w:r>
        <w:t>– 1,170 sq. ft. and includes two 55” flat-screen TVs, walk-in shower, jetted tub, vanity, desk, separate living and dining areas, and wet bar (4 suites)</w:t>
      </w:r>
    </w:p>
    <w:p w14:paraId="1ACC6626" w14:textId="77777777" w:rsidR="00CC4064" w:rsidRDefault="00CC4064">
      <w:pPr>
        <w:widowControl w:val="0"/>
        <w:tabs>
          <w:tab w:val="left" w:pos="3330"/>
        </w:tabs>
        <w:spacing w:line="240" w:lineRule="auto"/>
        <w:ind w:left="3330" w:right="590"/>
        <w:rPr>
          <w:b/>
        </w:rPr>
      </w:pPr>
    </w:p>
    <w:p w14:paraId="1ACC6627" w14:textId="77777777" w:rsidR="00CC4064" w:rsidRDefault="005839FF">
      <w:pPr>
        <w:spacing w:line="240" w:lineRule="auto"/>
        <w:rPr>
          <w:b/>
        </w:rPr>
      </w:pPr>
      <w:r>
        <w:rPr>
          <w:b/>
        </w:rPr>
        <w:lastRenderedPageBreak/>
        <w:t>CONVENTIONS</w:t>
      </w:r>
      <w:r>
        <w:rPr>
          <w:b/>
        </w:rPr>
        <w:tab/>
      </w:r>
      <w:r>
        <w:rPr>
          <w:b/>
        </w:rPr>
        <w:tab/>
        <w:t>28,000-square-feet of flexible meeting space</w:t>
      </w:r>
    </w:p>
    <w:p w14:paraId="1ACC6628" w14:textId="77777777" w:rsidR="00CC4064" w:rsidRDefault="005839FF">
      <w:pPr>
        <w:spacing w:line="240" w:lineRule="auto"/>
      </w:pPr>
      <w:r>
        <w:rPr>
          <w:b/>
        </w:rPr>
        <w:tab/>
      </w:r>
      <w:r>
        <w:rPr>
          <w:b/>
        </w:rPr>
        <w:tab/>
      </w:r>
      <w:r>
        <w:rPr>
          <w:b/>
        </w:rPr>
        <w:tab/>
      </w:r>
      <w:r>
        <w:rPr>
          <w:b/>
        </w:rPr>
        <w:tab/>
      </w:r>
      <w:hyperlink r:id="rId12">
        <w:r>
          <w:rPr>
            <w:color w:val="0000FF"/>
            <w:u w:val="single"/>
          </w:rPr>
          <w:t>caesars.com/meetings/locations/atlantic-city/caesars-atlantic-city</w:t>
        </w:r>
      </w:hyperlink>
    </w:p>
    <w:p w14:paraId="1ACC6629" w14:textId="77777777" w:rsidR="00CC4064" w:rsidRDefault="00CC4064">
      <w:pPr>
        <w:widowControl w:val="0"/>
        <w:spacing w:line="240" w:lineRule="auto"/>
        <w:rPr>
          <w:b/>
        </w:rPr>
      </w:pPr>
    </w:p>
    <w:p w14:paraId="1ACC662A" w14:textId="77777777" w:rsidR="00CC4064" w:rsidRDefault="005839FF">
      <w:pPr>
        <w:widowControl w:val="0"/>
        <w:tabs>
          <w:tab w:val="left" w:pos="2880"/>
        </w:tabs>
        <w:spacing w:line="240" w:lineRule="auto"/>
        <w:ind w:right="597"/>
      </w:pPr>
      <w:r>
        <w:rPr>
          <w:b/>
        </w:rPr>
        <w:t>RESTAURANTS</w:t>
      </w:r>
      <w:r>
        <w:rPr>
          <w:b/>
        </w:rPr>
        <w:tab/>
        <w:t>NOBU ATLANTIC CITY</w:t>
      </w:r>
    </w:p>
    <w:p w14:paraId="1ACC662B" w14:textId="77777777" w:rsidR="00CC4064" w:rsidRDefault="005839FF">
      <w:pPr>
        <w:widowControl w:val="0"/>
        <w:spacing w:line="240" w:lineRule="auto"/>
        <w:ind w:left="2880"/>
      </w:pPr>
      <w:r>
        <w:t>Nobu Atlantic City is the first of its kind in the Philadelphia region and is a game-changer for the Atlantic City market. Situated steps off the casino floor and overlooking the famed Atlantic City beach and boardwalk, the world-renowned Japanese restaura</w:t>
      </w:r>
      <w:r>
        <w:t>nt offers guests inventive Japanese cuisine. Guests may enjoy cocktails at the bar with sweeping ocean views, or watch chefs craft their specialty dishes at the sushi bar. The menu features some of Nobu Matsuhisa's signature dishes such as the Black Cod Mi</w:t>
      </w:r>
      <w:r>
        <w:t xml:space="preserve">so and Rock Shrimp Tempura, as well as an extensive whisky collection and Nobu’s signature brand of sake and wine. </w:t>
      </w:r>
    </w:p>
    <w:p w14:paraId="1ACC662C" w14:textId="77777777" w:rsidR="00CC4064" w:rsidRDefault="00CC4064">
      <w:pPr>
        <w:widowControl w:val="0"/>
        <w:tabs>
          <w:tab w:val="left" w:pos="2880"/>
        </w:tabs>
        <w:spacing w:line="240" w:lineRule="auto"/>
        <w:ind w:left="2880" w:right="597"/>
      </w:pPr>
    </w:p>
    <w:p w14:paraId="1ACC662D" w14:textId="77777777" w:rsidR="00CC4064" w:rsidRDefault="005839FF">
      <w:pPr>
        <w:widowControl w:val="0"/>
        <w:tabs>
          <w:tab w:val="left" w:pos="2880"/>
        </w:tabs>
        <w:spacing w:line="240" w:lineRule="auto"/>
        <w:ind w:left="2880" w:right="597"/>
        <w:rPr>
          <w:b/>
        </w:rPr>
      </w:pPr>
      <w:r>
        <w:rPr>
          <w:b/>
        </w:rPr>
        <w:t>GORDON RAMSAY HELL’S KITCHEN</w:t>
      </w:r>
    </w:p>
    <w:p w14:paraId="1ACC662E" w14:textId="77777777" w:rsidR="00CC4064" w:rsidRDefault="005839FF">
      <w:pPr>
        <w:widowControl w:val="0"/>
        <w:tabs>
          <w:tab w:val="left" w:pos="2880"/>
        </w:tabs>
        <w:spacing w:line="240" w:lineRule="auto"/>
        <w:ind w:left="2880" w:right="597"/>
      </w:pPr>
      <w:r>
        <w:t>Chef Gordon Ramsay brings the first Hell’s Kitchen to the East Coast and his third restaurant to Atlantic City</w:t>
      </w:r>
      <w:r>
        <w:t>. Inspired by the world-famous television show Hell's Kitchen, the restaurant will boast design features that are engaging to all senses and are a nod to both the red and blue teams featured on the show.</w:t>
      </w:r>
    </w:p>
    <w:p w14:paraId="1ACC662F" w14:textId="77777777" w:rsidR="00CC4064" w:rsidRDefault="00CC4064">
      <w:pPr>
        <w:widowControl w:val="0"/>
        <w:tabs>
          <w:tab w:val="left" w:pos="2880"/>
        </w:tabs>
        <w:spacing w:line="240" w:lineRule="auto"/>
        <w:ind w:left="2880" w:right="597"/>
      </w:pPr>
    </w:p>
    <w:p w14:paraId="1ACC6630" w14:textId="77777777" w:rsidR="00CC4064" w:rsidRDefault="005839FF">
      <w:pPr>
        <w:widowControl w:val="0"/>
        <w:tabs>
          <w:tab w:val="left" w:pos="2880"/>
        </w:tabs>
        <w:spacing w:line="240" w:lineRule="auto"/>
        <w:ind w:left="2880" w:right="597"/>
      </w:pPr>
      <w:r>
        <w:t>The dynamic and bustling kitchen is the centerpiece</w:t>
      </w:r>
      <w:r>
        <w:t xml:space="preserve"> of this unique eatery, with mosaic tiles artfully framing the open space, allowing guests a view from every seat in the house. Ramsay creates an exquisite dining experience that allows diners to get a glimpse of the atmosphere and tastes from the set.</w:t>
      </w:r>
    </w:p>
    <w:p w14:paraId="1ACC6631" w14:textId="77777777" w:rsidR="00CC4064" w:rsidRDefault="00CC4064">
      <w:pPr>
        <w:widowControl w:val="0"/>
        <w:tabs>
          <w:tab w:val="left" w:pos="2880"/>
        </w:tabs>
        <w:spacing w:line="240" w:lineRule="auto"/>
        <w:ind w:left="2880" w:right="597"/>
      </w:pPr>
    </w:p>
    <w:p w14:paraId="1ACC6632" w14:textId="77777777" w:rsidR="00CC4064" w:rsidRDefault="005839FF">
      <w:pPr>
        <w:widowControl w:val="0"/>
        <w:tabs>
          <w:tab w:val="left" w:pos="2880"/>
        </w:tabs>
        <w:spacing w:line="240" w:lineRule="auto"/>
        <w:ind w:left="2880" w:right="597"/>
      </w:pPr>
      <w:r>
        <w:t>Th</w:t>
      </w:r>
      <w:r>
        <w:t>e restaurant’s menu includes Chef Ramsay’s signature classics like Beef Wellington, Lobster Risotto, Pan Seared Scallops, and Sticky Toffee Pudding. The restaurant also serves seasonal menu items inspired by the incredible Atlantic coastline.</w:t>
      </w:r>
    </w:p>
    <w:p w14:paraId="1ACC6633" w14:textId="77777777" w:rsidR="00CC4064" w:rsidRDefault="00CC4064">
      <w:pPr>
        <w:widowControl w:val="0"/>
        <w:tabs>
          <w:tab w:val="left" w:pos="2880"/>
        </w:tabs>
        <w:spacing w:line="240" w:lineRule="auto"/>
        <w:ind w:right="597"/>
      </w:pPr>
    </w:p>
    <w:p w14:paraId="1ACC6634" w14:textId="77777777" w:rsidR="00CC4064" w:rsidRDefault="005839FF">
      <w:pPr>
        <w:widowControl w:val="0"/>
        <w:tabs>
          <w:tab w:val="left" w:pos="2880"/>
        </w:tabs>
        <w:spacing w:line="240" w:lineRule="auto"/>
        <w:ind w:left="2880" w:right="597"/>
        <w:rPr>
          <w:b/>
        </w:rPr>
      </w:pPr>
      <w:r>
        <w:rPr>
          <w:b/>
        </w:rPr>
        <w:t>GORDON RAMSA</w:t>
      </w:r>
      <w:r>
        <w:rPr>
          <w:b/>
        </w:rPr>
        <w:t>Y PUB &amp; GRILL</w:t>
      </w:r>
    </w:p>
    <w:p w14:paraId="1ACC6637" w14:textId="3808439A" w:rsidR="00CC4064" w:rsidRDefault="005839FF" w:rsidP="00471D85">
      <w:pPr>
        <w:widowControl w:val="0"/>
        <w:tabs>
          <w:tab w:val="left" w:pos="2880"/>
        </w:tabs>
        <w:spacing w:line="240" w:lineRule="auto"/>
        <w:ind w:left="2880" w:right="597"/>
      </w:pPr>
      <w:r>
        <w:t xml:space="preserve">Gordon Ramsay Pub &amp; Grill is the spot in Atlantic City for an authentic British pub experience. Modeled after the Michelin Star Chef’s famous concept first brought to Caesars Palace in Las Vegas, the Atlantic City restaurant features British </w:t>
      </w:r>
      <w:r>
        <w:t>pub favorites like Scotch Eggs, Shepherd’s Pie, Ale-Battered Fish &amp; Chips, and Ramsay’s famous Beef Wellington. The menu also boasts seasonal items showcasing the area’s freshest fare and ingredients.</w:t>
      </w:r>
    </w:p>
    <w:p w14:paraId="30163E58" w14:textId="60626FD0" w:rsidR="00D479E6" w:rsidRDefault="00D479E6" w:rsidP="00471D85">
      <w:pPr>
        <w:widowControl w:val="0"/>
        <w:tabs>
          <w:tab w:val="left" w:pos="2880"/>
        </w:tabs>
        <w:spacing w:line="240" w:lineRule="auto"/>
        <w:ind w:left="2880" w:right="597"/>
      </w:pPr>
    </w:p>
    <w:p w14:paraId="21A3A2AA" w14:textId="611F42B5" w:rsidR="00D479E6" w:rsidRPr="00D479E6" w:rsidRDefault="00D479E6" w:rsidP="00471D85">
      <w:pPr>
        <w:widowControl w:val="0"/>
        <w:tabs>
          <w:tab w:val="left" w:pos="2880"/>
        </w:tabs>
        <w:spacing w:line="240" w:lineRule="auto"/>
        <w:ind w:left="2880" w:right="597"/>
        <w:rPr>
          <w:b/>
          <w:bCs/>
        </w:rPr>
      </w:pPr>
      <w:r w:rsidRPr="00D479E6">
        <w:rPr>
          <w:b/>
          <w:bCs/>
        </w:rPr>
        <w:t>GUY’S BAR-B-QUE JOINT</w:t>
      </w:r>
    </w:p>
    <w:p w14:paraId="3B686118" w14:textId="5BE6003A" w:rsidR="00D479E6" w:rsidRDefault="00D479E6" w:rsidP="00471D85">
      <w:pPr>
        <w:widowControl w:val="0"/>
        <w:tabs>
          <w:tab w:val="left" w:pos="2880"/>
        </w:tabs>
        <w:spacing w:line="240" w:lineRule="auto"/>
        <w:ind w:left="2880" w:right="597"/>
      </w:pPr>
      <w:r w:rsidRPr="00D479E6">
        <w:t>Guy’s Bar-B-Que Joint features signature recipes from the National BBQ Hall of Famer and chef, restaurateur, and Food Network host.</w:t>
      </w:r>
    </w:p>
    <w:p w14:paraId="1ACC6638" w14:textId="77777777" w:rsidR="00CC4064" w:rsidRDefault="00CC4064">
      <w:pPr>
        <w:widowControl w:val="0"/>
        <w:tabs>
          <w:tab w:val="left" w:pos="2880"/>
        </w:tabs>
        <w:spacing w:line="240" w:lineRule="auto"/>
        <w:ind w:left="2880" w:right="597"/>
      </w:pPr>
    </w:p>
    <w:p w14:paraId="1ACC6639" w14:textId="77777777" w:rsidR="00CC4064" w:rsidRDefault="005839FF">
      <w:pPr>
        <w:widowControl w:val="0"/>
        <w:spacing w:line="240" w:lineRule="auto"/>
        <w:rPr>
          <w:b/>
        </w:rPr>
      </w:pPr>
      <w:r>
        <w:rPr>
          <w:b/>
        </w:rPr>
        <w:lastRenderedPageBreak/>
        <w:tab/>
      </w:r>
      <w:r>
        <w:rPr>
          <w:b/>
        </w:rPr>
        <w:tab/>
      </w:r>
      <w:r>
        <w:rPr>
          <w:b/>
        </w:rPr>
        <w:tab/>
      </w:r>
      <w:r>
        <w:rPr>
          <w:b/>
        </w:rPr>
        <w:tab/>
        <w:t>KWI NOODLE BAR</w:t>
      </w:r>
    </w:p>
    <w:p w14:paraId="1ACC663A" w14:textId="77777777" w:rsidR="00CC4064" w:rsidRDefault="005839FF">
      <w:pPr>
        <w:spacing w:line="240" w:lineRule="auto"/>
        <w:ind w:left="2880"/>
      </w:pPr>
      <w:r>
        <w:t>Step into another world at this Caesars Atlantic City Asian restaurant. At KWI Noodle House, diners can savor the pleasures of both classic and unique Asian cuisine. Ingredients familiar and exotic co-mingle to create taste sensations like Chilean sea bass</w:t>
      </w:r>
      <w:r>
        <w:t xml:space="preserve"> steamed with a trinity of soy, scallions, and ginger.</w:t>
      </w:r>
    </w:p>
    <w:p w14:paraId="1ACC663B" w14:textId="77777777" w:rsidR="00CC4064" w:rsidRDefault="00CC4064">
      <w:pPr>
        <w:widowControl w:val="0"/>
        <w:spacing w:line="240" w:lineRule="auto"/>
        <w:ind w:left="2160" w:firstLine="720"/>
      </w:pPr>
    </w:p>
    <w:p w14:paraId="1ACC663C" w14:textId="77777777" w:rsidR="00CC4064" w:rsidRDefault="005839FF">
      <w:pPr>
        <w:widowControl w:val="0"/>
        <w:spacing w:line="240" w:lineRule="auto"/>
        <w:ind w:left="2160" w:firstLine="720"/>
        <w:rPr>
          <w:b/>
        </w:rPr>
      </w:pPr>
      <w:r>
        <w:rPr>
          <w:b/>
        </w:rPr>
        <w:t>AC SNACK SHACK</w:t>
      </w:r>
    </w:p>
    <w:p w14:paraId="1ACC663D" w14:textId="77777777" w:rsidR="00CC4064" w:rsidRDefault="005839FF">
      <w:pPr>
        <w:spacing w:line="240" w:lineRule="auto"/>
        <w:ind w:left="2880"/>
      </w:pPr>
      <w:r>
        <w:t xml:space="preserve">Located at the Wild Wild West, AC Snack Shack is your one-stop shop for Atlantic City’s tastiest tacos and burgers, piled up with your favorite toppings. Feel “No Shame” ordering fries </w:t>
      </w:r>
      <w:r>
        <w:t>smothered in cheese, beef, guacamole, and pico de gallo. All the snacks here are loaded with flavor and swagger.</w:t>
      </w:r>
    </w:p>
    <w:p w14:paraId="1ACC663E" w14:textId="77777777" w:rsidR="00CC4064" w:rsidRDefault="00CC4064">
      <w:pPr>
        <w:widowControl w:val="0"/>
        <w:spacing w:line="240" w:lineRule="auto"/>
        <w:ind w:left="2160" w:firstLine="720"/>
        <w:rPr>
          <w:b/>
        </w:rPr>
      </w:pPr>
    </w:p>
    <w:p w14:paraId="1ACC663F" w14:textId="77777777" w:rsidR="00CC4064" w:rsidRDefault="005839FF">
      <w:pPr>
        <w:widowControl w:val="0"/>
        <w:spacing w:line="240" w:lineRule="auto"/>
        <w:ind w:left="2160" w:firstLine="720"/>
        <w:rPr>
          <w:b/>
        </w:rPr>
      </w:pPr>
      <w:r>
        <w:rPr>
          <w:b/>
        </w:rPr>
        <w:t>MORTON’S THE STEAKHOUSE</w:t>
      </w:r>
    </w:p>
    <w:p w14:paraId="1ACC6640" w14:textId="63667599" w:rsidR="00CC4064" w:rsidRDefault="005839FF">
      <w:pPr>
        <w:widowControl w:val="0"/>
        <w:tabs>
          <w:tab w:val="left" w:pos="2880"/>
        </w:tabs>
        <w:spacing w:line="240" w:lineRule="auto"/>
        <w:ind w:left="2880" w:right="597"/>
      </w:pPr>
      <w:r>
        <w:t>Morton’s The Steakhouse is renowned for its signature menu and legendary hospitality, setting the highest of standards</w:t>
      </w:r>
      <w:r>
        <w:t xml:space="preserve"> for steakhouse fine dining. Sinatra and cocktails set the mood as generous portions of USDA prime-aged beef and succulent seafood and classic steakhouse sides arrive at tables dressed in crisp linens. Guests indulge in martinis, world-class wines, generou</w:t>
      </w:r>
      <w:r>
        <w:t>s porterhouses and decadent desserts.</w:t>
      </w:r>
    </w:p>
    <w:p w14:paraId="6CBA692A" w14:textId="46615064" w:rsidR="0082642D" w:rsidRDefault="0082642D">
      <w:pPr>
        <w:widowControl w:val="0"/>
        <w:tabs>
          <w:tab w:val="left" w:pos="2880"/>
        </w:tabs>
        <w:spacing w:line="240" w:lineRule="auto"/>
        <w:ind w:left="2880" w:right="597"/>
      </w:pPr>
    </w:p>
    <w:p w14:paraId="1E55E7F8" w14:textId="036DDC2E" w:rsidR="0082642D" w:rsidRPr="0082642D" w:rsidRDefault="0082642D">
      <w:pPr>
        <w:widowControl w:val="0"/>
        <w:tabs>
          <w:tab w:val="left" w:pos="2880"/>
        </w:tabs>
        <w:spacing w:line="240" w:lineRule="auto"/>
        <w:ind w:left="2880" w:right="597"/>
        <w:rPr>
          <w:b/>
          <w:bCs/>
        </w:rPr>
      </w:pPr>
      <w:r w:rsidRPr="0082642D">
        <w:rPr>
          <w:b/>
          <w:bCs/>
        </w:rPr>
        <w:t>SLICE PIZZERIA</w:t>
      </w:r>
    </w:p>
    <w:p w14:paraId="28A48862" w14:textId="0C561BE8" w:rsidR="0082642D" w:rsidRDefault="0082642D">
      <w:pPr>
        <w:widowControl w:val="0"/>
        <w:tabs>
          <w:tab w:val="left" w:pos="2880"/>
        </w:tabs>
        <w:spacing w:line="240" w:lineRule="auto"/>
        <w:ind w:left="2880" w:right="597"/>
      </w:pPr>
      <w:r w:rsidRPr="0082642D">
        <w:t>Enjoy an authentically Italian menu featuring stone-fired pizzas, fresh salads, Italian hoagies, daily specials, and refreshing beverages available for eat in, or take out.</w:t>
      </w:r>
    </w:p>
    <w:p w14:paraId="1ACC6641" w14:textId="77777777" w:rsidR="00CC4064" w:rsidRDefault="00CC4064">
      <w:pPr>
        <w:widowControl w:val="0"/>
        <w:tabs>
          <w:tab w:val="left" w:pos="2880"/>
        </w:tabs>
        <w:spacing w:line="240" w:lineRule="auto"/>
        <w:ind w:left="2880" w:right="597"/>
      </w:pPr>
    </w:p>
    <w:p w14:paraId="1ACC6642" w14:textId="77777777" w:rsidR="00CC4064" w:rsidRDefault="005839FF">
      <w:pPr>
        <w:widowControl w:val="0"/>
        <w:spacing w:line="240" w:lineRule="auto"/>
        <w:ind w:left="2160" w:firstLine="720"/>
        <w:rPr>
          <w:b/>
        </w:rPr>
      </w:pPr>
      <w:r>
        <w:rPr>
          <w:b/>
        </w:rPr>
        <w:t>TAZZA</w:t>
      </w:r>
    </w:p>
    <w:p w14:paraId="1ACC6643" w14:textId="77777777" w:rsidR="00CC4064" w:rsidRDefault="005839FF">
      <w:pPr>
        <w:widowControl w:val="0"/>
        <w:tabs>
          <w:tab w:val="left" w:pos="2880"/>
        </w:tabs>
        <w:spacing w:line="240" w:lineRule="auto"/>
        <w:ind w:left="2880" w:right="597"/>
      </w:pPr>
      <w:r>
        <w:t>Flavor your day at Tazza, the Caesars Atlantic City coffee bar located in the heart of the hotel lobby. Always tasty, always open, Tazza embodies the spirit of Rome, serving Illy® coffee drinks, pastries, hearty</w:t>
      </w:r>
      <w:r>
        <w:t xml:space="preserve"> breakfast bagels &amp; croissants in the morning, fresh salads &amp; innovative sandwiches for lunch and dinner, and fresh baked desserts and homemade gelato.</w:t>
      </w:r>
    </w:p>
    <w:p w14:paraId="1ACC6644" w14:textId="77777777" w:rsidR="00CC4064" w:rsidRDefault="00CC4064">
      <w:pPr>
        <w:widowControl w:val="0"/>
        <w:tabs>
          <w:tab w:val="left" w:pos="2880"/>
        </w:tabs>
        <w:spacing w:line="240" w:lineRule="auto"/>
        <w:ind w:left="2880" w:right="597"/>
      </w:pPr>
    </w:p>
    <w:p w14:paraId="1ACC6645" w14:textId="77777777" w:rsidR="00CC4064" w:rsidRDefault="005839FF">
      <w:pPr>
        <w:widowControl w:val="0"/>
        <w:tabs>
          <w:tab w:val="left" w:pos="2880"/>
        </w:tabs>
        <w:spacing w:line="240" w:lineRule="auto"/>
        <w:ind w:left="2880" w:right="597"/>
        <w:rPr>
          <w:b/>
        </w:rPr>
      </w:pPr>
      <w:r>
        <w:rPr>
          <w:b/>
        </w:rPr>
        <w:t>STARBUCKS</w:t>
      </w:r>
    </w:p>
    <w:p w14:paraId="1ACC6646" w14:textId="77777777" w:rsidR="00CC4064" w:rsidRDefault="005839FF">
      <w:pPr>
        <w:widowControl w:val="0"/>
        <w:tabs>
          <w:tab w:val="left" w:pos="2880"/>
        </w:tabs>
        <w:spacing w:line="240" w:lineRule="auto"/>
        <w:ind w:left="2880" w:right="597"/>
      </w:pPr>
      <w:r>
        <w:t>The newest Starbucks in Atlantic City is set to debut at Caesars Atlantic City in March 2023,</w:t>
      </w:r>
      <w:r>
        <w:t xml:space="preserve"> offering mobile ordering and a store showcasing a sleek, contemporary design.</w:t>
      </w:r>
    </w:p>
    <w:p w14:paraId="1ACC6647" w14:textId="77777777" w:rsidR="00CC4064" w:rsidRDefault="00CC4064">
      <w:pPr>
        <w:widowControl w:val="0"/>
        <w:tabs>
          <w:tab w:val="left" w:pos="2880"/>
        </w:tabs>
        <w:spacing w:line="240" w:lineRule="auto"/>
        <w:ind w:left="2880" w:right="597"/>
      </w:pPr>
    </w:p>
    <w:p w14:paraId="1ACC6648" w14:textId="77777777" w:rsidR="00CC4064" w:rsidRDefault="005839FF">
      <w:pPr>
        <w:widowControl w:val="0"/>
        <w:tabs>
          <w:tab w:val="left" w:pos="2880"/>
        </w:tabs>
        <w:spacing w:line="240" w:lineRule="auto"/>
        <w:ind w:left="2880" w:right="597"/>
        <w:rPr>
          <w:b/>
        </w:rPr>
      </w:pPr>
      <w:r>
        <w:rPr>
          <w:b/>
        </w:rPr>
        <w:t xml:space="preserve">SUPERFRICO </w:t>
      </w:r>
    </w:p>
    <w:p w14:paraId="1ACC6649" w14:textId="77777777" w:rsidR="00CC4064" w:rsidRDefault="005839FF">
      <w:pPr>
        <w:widowControl w:val="0"/>
        <w:tabs>
          <w:tab w:val="left" w:pos="2880"/>
        </w:tabs>
        <w:spacing w:line="240" w:lineRule="auto"/>
        <w:ind w:left="2880" w:right="597"/>
      </w:pPr>
      <w:r>
        <w:t xml:space="preserve">Superfrico at The Hook gives Atlantic City a dining experience you will want to come back to again and again. The Italian American Psychedelic menu pays tribute to </w:t>
      </w:r>
      <w:r>
        <w:t xml:space="preserve">generations of Old World Italian cooks by filtering a treasure trove of family heirloom recipes through a modern, globally-conscious lens. Superfrico will feature the most popular </w:t>
      </w:r>
      <w:r>
        <w:lastRenderedPageBreak/>
        <w:t>dishes from its Las Vegas menu, weaving in the best of Atlantic City's regio</w:t>
      </w:r>
      <w:r>
        <w:t>nal produce and influences.</w:t>
      </w:r>
    </w:p>
    <w:p w14:paraId="1ACC664A" w14:textId="77777777" w:rsidR="00CC4064" w:rsidRDefault="00CC4064">
      <w:pPr>
        <w:widowControl w:val="0"/>
        <w:tabs>
          <w:tab w:val="left" w:pos="2880"/>
        </w:tabs>
        <w:spacing w:line="240" w:lineRule="auto"/>
        <w:ind w:right="597"/>
      </w:pPr>
    </w:p>
    <w:p w14:paraId="1ACC664B" w14:textId="77777777" w:rsidR="00CC4064" w:rsidRDefault="00CC4064">
      <w:pPr>
        <w:widowControl w:val="0"/>
        <w:tabs>
          <w:tab w:val="left" w:pos="2880"/>
        </w:tabs>
        <w:spacing w:line="240" w:lineRule="auto"/>
        <w:ind w:right="597"/>
      </w:pPr>
    </w:p>
    <w:p w14:paraId="1ACC664C" w14:textId="77777777" w:rsidR="00CC4064" w:rsidRDefault="00CC4064">
      <w:pPr>
        <w:widowControl w:val="0"/>
        <w:spacing w:line="240" w:lineRule="auto"/>
        <w:jc w:val="right"/>
        <w:rPr>
          <w:b/>
        </w:rPr>
      </w:pPr>
    </w:p>
    <w:p w14:paraId="1ACC664D" w14:textId="77777777" w:rsidR="00CC4064" w:rsidRDefault="005839FF">
      <w:pPr>
        <w:spacing w:line="240" w:lineRule="auto"/>
        <w:rPr>
          <w:b/>
        </w:rPr>
      </w:pPr>
      <w:r>
        <w:rPr>
          <w:b/>
        </w:rPr>
        <w:t>BARS AND LOUNGES</w:t>
      </w:r>
      <w:r>
        <w:tab/>
      </w:r>
      <w:r>
        <w:rPr>
          <w:b/>
        </w:rPr>
        <w:t>WILD WILD WEST</w:t>
      </w:r>
    </w:p>
    <w:p w14:paraId="1ACC664E" w14:textId="77777777" w:rsidR="00CC4064" w:rsidRDefault="005839FF">
      <w:pPr>
        <w:widowControl w:val="0"/>
        <w:spacing w:line="240" w:lineRule="auto"/>
        <w:ind w:left="2880"/>
      </w:pPr>
      <w:r>
        <w:t>The Wild Wild West is the hub of Caesars Atlantic City nightlife featuring a great mix of bars, food options, a gaming pit with blackjack tables, arcade games, beer pong, live entertainment, and a large dance floor. Get down to the live performances and ho</w:t>
      </w:r>
      <w:r>
        <w:t>ttest DJs Thursday, Friday and Saturday nights.</w:t>
      </w:r>
    </w:p>
    <w:p w14:paraId="1ACC664F" w14:textId="77777777" w:rsidR="00CC4064" w:rsidRDefault="00CC4064">
      <w:pPr>
        <w:widowControl w:val="0"/>
        <w:spacing w:line="240" w:lineRule="auto"/>
      </w:pPr>
    </w:p>
    <w:p w14:paraId="1ACC6650" w14:textId="77777777" w:rsidR="00CC4064" w:rsidRDefault="005839FF">
      <w:pPr>
        <w:widowControl w:val="0"/>
        <w:spacing w:line="240" w:lineRule="auto"/>
        <w:ind w:left="2160" w:firstLine="720"/>
        <w:rPr>
          <w:b/>
        </w:rPr>
      </w:pPr>
      <w:r>
        <w:rPr>
          <w:b/>
        </w:rPr>
        <w:t>BOARDWALK SALOON</w:t>
      </w:r>
    </w:p>
    <w:p w14:paraId="1ACC6651" w14:textId="25EC19A7" w:rsidR="00CC4064" w:rsidRDefault="005839FF">
      <w:pPr>
        <w:widowControl w:val="0"/>
        <w:spacing w:line="240" w:lineRule="auto"/>
        <w:ind w:left="2880"/>
      </w:pPr>
      <w:r>
        <w:t>Located on the north end boardwalk entrance of the Wild Wild West, Boardwalk Saloon is a modern indoor/outdoor western bar, offering an abundance of frozen drinks, craft beer selections, and</w:t>
      </w:r>
      <w:r>
        <w:t xml:space="preserve"> delicious eats from the adjacent Guy’s Bar-B-Que Joint. </w:t>
      </w:r>
    </w:p>
    <w:p w14:paraId="6DA0E1A6" w14:textId="4FFD902B" w:rsidR="005839FF" w:rsidRDefault="005839FF">
      <w:pPr>
        <w:widowControl w:val="0"/>
        <w:spacing w:line="240" w:lineRule="auto"/>
        <w:ind w:left="2880"/>
      </w:pPr>
    </w:p>
    <w:p w14:paraId="4D90ACFE" w14:textId="2B1D14E3" w:rsidR="005839FF" w:rsidRDefault="005839FF">
      <w:pPr>
        <w:widowControl w:val="0"/>
        <w:spacing w:line="240" w:lineRule="auto"/>
        <w:ind w:left="2880"/>
        <w:rPr>
          <w:b/>
          <w:bCs/>
        </w:rPr>
      </w:pPr>
      <w:r>
        <w:rPr>
          <w:b/>
          <w:bCs/>
        </w:rPr>
        <w:t>BEACHSIDE BAR</w:t>
      </w:r>
    </w:p>
    <w:p w14:paraId="15B705AF" w14:textId="2BAF1B98" w:rsidR="005839FF" w:rsidRPr="005839FF" w:rsidRDefault="005839FF">
      <w:pPr>
        <w:widowControl w:val="0"/>
        <w:spacing w:line="240" w:lineRule="auto"/>
        <w:ind w:left="2880"/>
      </w:pPr>
      <w:r>
        <w:t>Open seasonally and c</w:t>
      </w:r>
      <w:r w:rsidRPr="005839FF">
        <w:t>onveniently located steps from the ocean, Beachside Bar features refreshing summer cocktails, frozen drinks and light bites.</w:t>
      </w:r>
    </w:p>
    <w:p w14:paraId="1ACC6652" w14:textId="77777777" w:rsidR="00CC4064" w:rsidRDefault="00CC4064">
      <w:pPr>
        <w:widowControl w:val="0"/>
        <w:spacing w:line="240" w:lineRule="auto"/>
      </w:pPr>
    </w:p>
    <w:p w14:paraId="1ACC6653" w14:textId="77777777" w:rsidR="00CC4064" w:rsidRDefault="005839FF">
      <w:pPr>
        <w:widowControl w:val="0"/>
        <w:spacing w:line="240" w:lineRule="auto"/>
        <w:ind w:left="2880"/>
        <w:rPr>
          <w:b/>
        </w:rPr>
      </w:pPr>
      <w:r>
        <w:rPr>
          <w:b/>
        </w:rPr>
        <w:t xml:space="preserve">MOUNTAIN BAR </w:t>
      </w:r>
    </w:p>
    <w:p w14:paraId="1ACC6654" w14:textId="77777777" w:rsidR="00CC4064" w:rsidRDefault="005839FF">
      <w:pPr>
        <w:widowControl w:val="0"/>
        <w:spacing w:line="240" w:lineRule="auto"/>
        <w:ind w:left="2880"/>
      </w:pPr>
      <w:r>
        <w:t xml:space="preserve">Located at the Wild Wild West, this western themed bar offers a casual party atmosphere with great drink deals and delicious eats from the adjacent AC Snack Shack.  </w:t>
      </w:r>
    </w:p>
    <w:p w14:paraId="1ACC6655" w14:textId="77777777" w:rsidR="00CC4064" w:rsidRDefault="00CC4064">
      <w:pPr>
        <w:widowControl w:val="0"/>
        <w:spacing w:line="240" w:lineRule="auto"/>
        <w:ind w:left="2880"/>
      </w:pPr>
    </w:p>
    <w:p w14:paraId="1ACC6656" w14:textId="77777777" w:rsidR="00CC4064" w:rsidRDefault="005839FF">
      <w:pPr>
        <w:widowControl w:val="0"/>
        <w:spacing w:line="240" w:lineRule="auto"/>
        <w:ind w:left="2880"/>
        <w:rPr>
          <w:b/>
        </w:rPr>
      </w:pPr>
      <w:r>
        <w:rPr>
          <w:b/>
        </w:rPr>
        <w:t>TOGA BAR</w:t>
      </w:r>
    </w:p>
    <w:p w14:paraId="1ACC6657" w14:textId="77777777" w:rsidR="00CC4064" w:rsidRDefault="005839FF">
      <w:pPr>
        <w:widowControl w:val="0"/>
        <w:spacing w:line="240" w:lineRule="auto"/>
        <w:ind w:left="2880"/>
      </w:pPr>
      <w:r>
        <w:t>Toga Ba</w:t>
      </w:r>
      <w:r>
        <w:t xml:space="preserve">r’s first-class ultra-lounge experience has what it takes to satisfy your late-night desires all in an upscale cosmopolitan atmosphere. </w:t>
      </w:r>
    </w:p>
    <w:p w14:paraId="1ACC6658" w14:textId="77777777" w:rsidR="00CC4064" w:rsidRDefault="00CC4064">
      <w:pPr>
        <w:widowControl w:val="0"/>
        <w:spacing w:line="240" w:lineRule="auto"/>
        <w:rPr>
          <w:b/>
        </w:rPr>
      </w:pPr>
    </w:p>
    <w:p w14:paraId="1ACC6659" w14:textId="77777777" w:rsidR="00CC4064" w:rsidRDefault="00CC4064">
      <w:pPr>
        <w:widowControl w:val="0"/>
        <w:spacing w:line="240" w:lineRule="auto"/>
      </w:pPr>
    </w:p>
    <w:p w14:paraId="1ACC665A" w14:textId="77777777" w:rsidR="00CC4064" w:rsidRDefault="005839FF">
      <w:pPr>
        <w:widowControl w:val="0"/>
        <w:spacing w:line="240" w:lineRule="auto"/>
        <w:rPr>
          <w:b/>
        </w:rPr>
      </w:pPr>
      <w:r>
        <w:rPr>
          <w:b/>
        </w:rPr>
        <w:t>POOLS</w:t>
      </w:r>
      <w:r>
        <w:tab/>
      </w:r>
      <w:r>
        <w:tab/>
      </w:r>
      <w:r>
        <w:tab/>
      </w:r>
      <w:r>
        <w:rPr>
          <w:b/>
        </w:rPr>
        <w:t xml:space="preserve">THE POOL AT CAESARS </w:t>
      </w:r>
    </w:p>
    <w:p w14:paraId="1ACC665B" w14:textId="77777777" w:rsidR="00CC4064" w:rsidRDefault="005839FF">
      <w:pPr>
        <w:widowControl w:val="0"/>
        <w:spacing w:line="240" w:lineRule="auto"/>
        <w:ind w:left="2880"/>
      </w:pPr>
      <w:r>
        <w:t>Located on the Qua Baths &amp; Spa rooftop, the newly renovated Pool at Caesars offers stunn</w:t>
      </w:r>
      <w:r>
        <w:t>ing beach and ocean views. The new pool experience features two levels of seating with modern lounge chairs, daybeds and cabanas for ultimate relaxation, as well as bar seating – serving one of the best pool views in the city – overlooking the beach and bo</w:t>
      </w:r>
      <w:r>
        <w:t>ardwalk. Adult refreshments are available for purchase at the pool deck bar.</w:t>
      </w:r>
    </w:p>
    <w:p w14:paraId="1ACC665C" w14:textId="77777777" w:rsidR="00CC4064" w:rsidRDefault="00CC4064">
      <w:pPr>
        <w:widowControl w:val="0"/>
        <w:spacing w:line="240" w:lineRule="auto"/>
        <w:ind w:left="2880"/>
      </w:pPr>
    </w:p>
    <w:p w14:paraId="1ACC665D" w14:textId="77777777" w:rsidR="00CC4064" w:rsidRDefault="005839FF">
      <w:pPr>
        <w:widowControl w:val="0"/>
        <w:spacing w:line="240" w:lineRule="auto"/>
        <w:ind w:left="2880"/>
      </w:pPr>
      <w:r>
        <w:t xml:space="preserve">Located on the 7400 level of the Ocean Tower, the pool is for hotel guests 21+ only and open seasonally and weather permitting. </w:t>
      </w:r>
    </w:p>
    <w:p w14:paraId="1ACC665E" w14:textId="77777777" w:rsidR="00CC4064" w:rsidRDefault="00CC4064">
      <w:pPr>
        <w:widowControl w:val="0"/>
        <w:spacing w:line="240" w:lineRule="auto"/>
        <w:rPr>
          <w:rFonts w:ascii="Montserrat" w:eastAsia="Montserrat" w:hAnsi="Montserrat" w:cs="Montserrat"/>
          <w:color w:val="212529"/>
          <w:highlight w:val="white"/>
        </w:rPr>
      </w:pPr>
    </w:p>
    <w:p w14:paraId="1ACC665F" w14:textId="77777777" w:rsidR="00CC4064" w:rsidRDefault="00CC4064">
      <w:pPr>
        <w:widowControl w:val="0"/>
        <w:spacing w:line="240" w:lineRule="auto"/>
        <w:rPr>
          <w:b/>
        </w:rPr>
      </w:pPr>
    </w:p>
    <w:p w14:paraId="1ACC6660" w14:textId="77777777" w:rsidR="00CC4064" w:rsidRDefault="005839FF">
      <w:pPr>
        <w:widowControl w:val="0"/>
        <w:spacing w:line="240" w:lineRule="auto"/>
        <w:rPr>
          <w:b/>
        </w:rPr>
      </w:pPr>
      <w:r>
        <w:rPr>
          <w:b/>
        </w:rPr>
        <w:t>GAMING</w:t>
      </w:r>
      <w:r>
        <w:rPr>
          <w:b/>
        </w:rPr>
        <w:tab/>
      </w:r>
      <w:r>
        <w:rPr>
          <w:b/>
        </w:rPr>
        <w:tab/>
      </w:r>
      <w:r>
        <w:rPr>
          <w:b/>
        </w:rPr>
        <w:tab/>
        <w:t>SLOTS</w:t>
      </w:r>
    </w:p>
    <w:p w14:paraId="1ACC6661" w14:textId="77777777" w:rsidR="00CC4064" w:rsidRDefault="005839FF">
      <w:pPr>
        <w:widowControl w:val="0"/>
        <w:spacing w:line="240" w:lineRule="auto"/>
        <w:ind w:left="2880"/>
      </w:pPr>
      <w:r>
        <w:t xml:space="preserve">With more than 2,000 of the hottest slot machines, you’ll find all your favorite games at Caesars. You can play Atlantic City video </w:t>
      </w:r>
      <w:r>
        <w:lastRenderedPageBreak/>
        <w:t>poker and slots in every denomination from $.01 to $100. Play your favorite reel machines, including the newest penny and ni</w:t>
      </w:r>
      <w:r>
        <w:t>ckel games. Choose from quick-hitting jackpots, life-changing mega jackpots, or all the latest and greatest game themes.</w:t>
      </w:r>
    </w:p>
    <w:p w14:paraId="1ACC6662" w14:textId="77777777" w:rsidR="00CC4064" w:rsidRDefault="00CC4064">
      <w:pPr>
        <w:widowControl w:val="0"/>
        <w:spacing w:line="240" w:lineRule="auto"/>
        <w:rPr>
          <w:b/>
        </w:rPr>
      </w:pPr>
    </w:p>
    <w:p w14:paraId="1ACC6663" w14:textId="77777777" w:rsidR="00CC4064" w:rsidRDefault="005839FF">
      <w:pPr>
        <w:widowControl w:val="0"/>
        <w:spacing w:line="240" w:lineRule="auto"/>
        <w:rPr>
          <w:b/>
        </w:rPr>
      </w:pPr>
      <w:r>
        <w:rPr>
          <w:b/>
        </w:rPr>
        <w:tab/>
      </w:r>
      <w:r>
        <w:rPr>
          <w:b/>
        </w:rPr>
        <w:tab/>
      </w:r>
      <w:r>
        <w:rPr>
          <w:b/>
        </w:rPr>
        <w:tab/>
      </w:r>
      <w:r>
        <w:rPr>
          <w:b/>
        </w:rPr>
        <w:tab/>
        <w:t>TABLE GAMES</w:t>
      </w:r>
    </w:p>
    <w:p w14:paraId="1ACC6664" w14:textId="77777777" w:rsidR="00CC4064" w:rsidRDefault="005839FF">
      <w:pPr>
        <w:widowControl w:val="0"/>
        <w:spacing w:line="240" w:lineRule="auto"/>
        <w:ind w:left="2880"/>
      </w:pPr>
      <w:r>
        <w:t>Experience the excitement of table games in Atlantic City, from blackjack to the ever-exciting craps. Caesars also offers a variety of poker games, including a series of linked games, which are part of Caesars, Harrah’s Resort, and Tropicana’s All-In Table</w:t>
      </w:r>
      <w:r>
        <w:t xml:space="preserve"> Games Progressive Jackpot.</w:t>
      </w:r>
    </w:p>
    <w:p w14:paraId="1ACC6665" w14:textId="77777777" w:rsidR="00CC4064" w:rsidRDefault="00CC4064">
      <w:pPr>
        <w:widowControl w:val="0"/>
        <w:spacing w:line="240" w:lineRule="auto"/>
        <w:ind w:left="2160" w:firstLine="720"/>
        <w:rPr>
          <w:b/>
        </w:rPr>
      </w:pPr>
    </w:p>
    <w:p w14:paraId="1ACC6666" w14:textId="77777777" w:rsidR="00CC4064" w:rsidRDefault="005839FF">
      <w:pPr>
        <w:widowControl w:val="0"/>
        <w:spacing w:line="240" w:lineRule="auto"/>
        <w:ind w:left="2160" w:firstLine="720"/>
        <w:rPr>
          <w:b/>
        </w:rPr>
      </w:pPr>
      <w:r>
        <w:rPr>
          <w:b/>
        </w:rPr>
        <w:t>CAESARS SPORTSBOOK AT WILD WILD WEST</w:t>
      </w:r>
    </w:p>
    <w:p w14:paraId="1ACC6667" w14:textId="77777777" w:rsidR="00CC4064" w:rsidRDefault="005839FF">
      <w:pPr>
        <w:widowControl w:val="0"/>
        <w:spacing w:line="240" w:lineRule="auto"/>
        <w:ind w:left="2880"/>
      </w:pPr>
      <w:r>
        <w:t>Caesars Sportsbook at Wild Wild West offers an immersive and socially driven experience to sports fans with over 15,228-square-feet of sports betting space. The venue reimagines the world of</w:t>
      </w:r>
      <w:r>
        <w:t xml:space="preserve"> sports betting with 5 private Fan Caves, for those seeking the ultimate sports betting experience, as well as television and game filled common rooms for all guests. Fan Caves will be available for private reservations that can hold up to 16 to 24 people.</w:t>
      </w:r>
      <w:r>
        <w:t xml:space="preserve"> The private rooms include high-resolution televisions that can be split into three different screens. Caves also include game consoles including an Xbox, table service, and food provided by Guy Fieri’s Guy’s Bar-B-Que Joint. Featuring 102 seats, 30 VIP se</w:t>
      </w:r>
      <w:r>
        <w:t>ats, and seating for 28 at the bar rail, which will offer the latest video poker slots.</w:t>
      </w:r>
    </w:p>
    <w:p w14:paraId="1ACC6668" w14:textId="77777777" w:rsidR="00CC4064" w:rsidRDefault="00CC4064">
      <w:pPr>
        <w:widowControl w:val="0"/>
        <w:spacing w:line="240" w:lineRule="auto"/>
        <w:rPr>
          <w:b/>
        </w:rPr>
      </w:pPr>
    </w:p>
    <w:p w14:paraId="1ACC6669" w14:textId="77777777" w:rsidR="00CC4064" w:rsidRDefault="005839FF">
      <w:pPr>
        <w:widowControl w:val="0"/>
        <w:spacing w:line="240" w:lineRule="auto"/>
        <w:rPr>
          <w:b/>
        </w:rPr>
      </w:pPr>
      <w:r>
        <w:rPr>
          <w:b/>
        </w:rPr>
        <w:t>SPA AND SALONS</w:t>
      </w:r>
      <w:r>
        <w:rPr>
          <w:b/>
        </w:rPr>
        <w:tab/>
      </w:r>
      <w:r>
        <w:rPr>
          <w:b/>
        </w:rPr>
        <w:tab/>
        <w:t>QUA BATHS AND SPA</w:t>
      </w:r>
    </w:p>
    <w:p w14:paraId="1ACC666A" w14:textId="77777777" w:rsidR="00CC4064" w:rsidRDefault="005839FF">
      <w:pPr>
        <w:widowControl w:val="0"/>
        <w:spacing w:line="240" w:lineRule="auto"/>
        <w:ind w:left="2880"/>
        <w:rPr>
          <w:color w:val="3F3D3B"/>
          <w:sz w:val="24"/>
          <w:szCs w:val="24"/>
        </w:rPr>
      </w:pPr>
      <w:r>
        <w:t xml:space="preserve">A unique spa experience awaits you at Caesars Qua Baths and Spa in Atlantic City. Qua Baths and Spa is a luxurious retreat that taps </w:t>
      </w:r>
      <w:r>
        <w:t>into the natural, healing powers of water to bring you a one-of-a-kind experience. Bathed in natural light, accented by smooth stone flooring and dark woods, Qua is the ideal atmosphere for relaxed “Social Spa-ing” as well as individual experiences. This t</w:t>
      </w:r>
      <w:r>
        <w:t>ranquil environment uses the natural properties of water to soothe away stress and tension from the everyday. The Signature Roman Rituals are at the heart of the Qua experience, bringing the traditions of the glorious baths of ancient Rome to modern times.</w:t>
      </w:r>
      <w:r>
        <w:t xml:space="preserve"> The Roman Baths consist of three distinct pools varying in both temperature and size and are included with any spa treatment</w:t>
      </w:r>
      <w:r>
        <w:rPr>
          <w:color w:val="3F3D3B"/>
          <w:sz w:val="24"/>
          <w:szCs w:val="24"/>
        </w:rPr>
        <w:t xml:space="preserve">. </w:t>
      </w:r>
    </w:p>
    <w:p w14:paraId="1ACC666B" w14:textId="77777777" w:rsidR="00CC4064" w:rsidRDefault="00CC4064">
      <w:pPr>
        <w:widowControl w:val="0"/>
        <w:spacing w:line="240" w:lineRule="auto"/>
        <w:ind w:left="2880"/>
        <w:rPr>
          <w:color w:val="3F3D3B"/>
          <w:sz w:val="24"/>
          <w:szCs w:val="24"/>
        </w:rPr>
      </w:pPr>
    </w:p>
    <w:p w14:paraId="1ACC666C" w14:textId="77777777" w:rsidR="00CC4064" w:rsidRDefault="005839FF">
      <w:pPr>
        <w:widowControl w:val="0"/>
        <w:spacing w:line="240" w:lineRule="auto"/>
        <w:ind w:left="2880"/>
      </w:pPr>
      <w:r>
        <w:t>Qua Baths &amp; Spa features:</w:t>
      </w:r>
    </w:p>
    <w:p w14:paraId="1ACC666D" w14:textId="77777777" w:rsidR="00CC4064" w:rsidRDefault="005839FF">
      <w:pPr>
        <w:widowControl w:val="0"/>
        <w:numPr>
          <w:ilvl w:val="0"/>
          <w:numId w:val="1"/>
        </w:numPr>
        <w:spacing w:line="240" w:lineRule="auto"/>
      </w:pPr>
      <w:r>
        <w:t>15 Treatment rooms</w:t>
      </w:r>
    </w:p>
    <w:p w14:paraId="1ACC666E" w14:textId="77777777" w:rsidR="00CC4064" w:rsidRDefault="005839FF">
      <w:pPr>
        <w:widowControl w:val="0"/>
        <w:numPr>
          <w:ilvl w:val="0"/>
          <w:numId w:val="1"/>
        </w:numPr>
        <w:spacing w:line="240" w:lineRule="auto"/>
      </w:pPr>
      <w:r>
        <w:t>Deluxe Couple’s Suites</w:t>
      </w:r>
    </w:p>
    <w:p w14:paraId="1ACC666F" w14:textId="77777777" w:rsidR="00CC4064" w:rsidRDefault="005839FF">
      <w:pPr>
        <w:widowControl w:val="0"/>
        <w:numPr>
          <w:ilvl w:val="0"/>
          <w:numId w:val="1"/>
        </w:numPr>
        <w:spacing w:line="240" w:lineRule="auto"/>
      </w:pPr>
      <w:r>
        <w:t>Four facial rooms </w:t>
      </w:r>
    </w:p>
    <w:p w14:paraId="1ACC6670" w14:textId="77777777" w:rsidR="00CC4064" w:rsidRDefault="005839FF">
      <w:pPr>
        <w:widowControl w:val="0"/>
        <w:numPr>
          <w:ilvl w:val="0"/>
          <w:numId w:val="1"/>
        </w:numPr>
        <w:spacing w:line="240" w:lineRule="auto"/>
      </w:pPr>
      <w:r>
        <w:t>Wet rooms featuring Vichy showers </w:t>
      </w:r>
    </w:p>
    <w:p w14:paraId="1ACC6671" w14:textId="77777777" w:rsidR="00CC4064" w:rsidRDefault="005839FF">
      <w:pPr>
        <w:widowControl w:val="0"/>
        <w:numPr>
          <w:ilvl w:val="0"/>
          <w:numId w:val="1"/>
        </w:numPr>
        <w:spacing w:line="240" w:lineRule="auto"/>
      </w:pPr>
      <w:r>
        <w:t>Separ</w:t>
      </w:r>
      <w:r>
        <w:t>ate Men’s &amp; Women’s locker rooms with Cedarwood Dry Sauna &amp; Steam Rooms</w:t>
      </w:r>
    </w:p>
    <w:p w14:paraId="1ACC6672" w14:textId="77777777" w:rsidR="00CC4064" w:rsidRDefault="005839FF">
      <w:pPr>
        <w:widowControl w:val="0"/>
        <w:numPr>
          <w:ilvl w:val="0"/>
          <w:numId w:val="1"/>
        </w:numPr>
        <w:spacing w:line="240" w:lineRule="auto"/>
      </w:pPr>
      <w:r>
        <w:t>Separate Men’s &amp; Women’s Roman Baths </w:t>
      </w:r>
    </w:p>
    <w:p w14:paraId="1ACC6673" w14:textId="77777777" w:rsidR="00CC4064" w:rsidRDefault="005839FF">
      <w:pPr>
        <w:widowControl w:val="0"/>
        <w:numPr>
          <w:ilvl w:val="0"/>
          <w:numId w:val="1"/>
        </w:numPr>
        <w:spacing w:line="240" w:lineRule="auto"/>
      </w:pPr>
      <w:r>
        <w:t>State-of-the-art fitness center</w:t>
      </w:r>
    </w:p>
    <w:p w14:paraId="1ACC6674" w14:textId="77777777" w:rsidR="00CC4064" w:rsidRDefault="005839FF">
      <w:pPr>
        <w:widowControl w:val="0"/>
        <w:numPr>
          <w:ilvl w:val="0"/>
          <w:numId w:val="1"/>
        </w:numPr>
        <w:spacing w:line="240" w:lineRule="auto"/>
      </w:pPr>
      <w:r>
        <w:t>Outdoor Pool and Bar (Seasonal Only)</w:t>
      </w:r>
    </w:p>
    <w:p w14:paraId="1ACC6675" w14:textId="77777777" w:rsidR="00CC4064" w:rsidRDefault="00CC4064">
      <w:pPr>
        <w:widowControl w:val="0"/>
        <w:spacing w:line="240" w:lineRule="auto"/>
      </w:pPr>
    </w:p>
    <w:p w14:paraId="1ACC6676" w14:textId="77777777" w:rsidR="00CC4064" w:rsidRDefault="005839FF">
      <w:pPr>
        <w:widowControl w:val="0"/>
        <w:spacing w:line="240" w:lineRule="auto"/>
        <w:ind w:left="2880"/>
        <w:rPr>
          <w:b/>
        </w:rPr>
      </w:pPr>
      <w:r>
        <w:rPr>
          <w:b/>
        </w:rPr>
        <w:t>THE SALON AT CAESARS</w:t>
      </w:r>
    </w:p>
    <w:p w14:paraId="1ACC6677" w14:textId="77777777" w:rsidR="00CC4064" w:rsidRDefault="005839FF">
      <w:pPr>
        <w:widowControl w:val="0"/>
        <w:spacing w:line="240" w:lineRule="auto"/>
        <w:ind w:left="2880"/>
      </w:pPr>
      <w:r>
        <w:t>The Atlantic City salon is the talk of the town offerin</w:t>
      </w:r>
      <w:r>
        <w:t>g cuts, styles, colors, up-dos, perms and other hair services as well as an aromatic vacation experience for your hands and feet. Complete your glamorous look with professional makeup applications and bridal services.</w:t>
      </w:r>
    </w:p>
    <w:p w14:paraId="1ACC6678" w14:textId="77777777" w:rsidR="00CC4064" w:rsidRDefault="00CC4064">
      <w:pPr>
        <w:widowControl w:val="0"/>
        <w:spacing w:line="240" w:lineRule="auto"/>
        <w:ind w:left="2880"/>
      </w:pPr>
    </w:p>
    <w:p w14:paraId="1ACC6679" w14:textId="77777777" w:rsidR="00CC4064" w:rsidRDefault="005839FF">
      <w:pPr>
        <w:widowControl w:val="0"/>
        <w:spacing w:line="240" w:lineRule="auto"/>
        <w:rPr>
          <w:b/>
        </w:rPr>
      </w:pPr>
      <w:r>
        <w:rPr>
          <w:b/>
        </w:rPr>
        <w:t>FITNESS CENTER</w:t>
      </w:r>
      <w:r>
        <w:tab/>
      </w:r>
      <w:r>
        <w:tab/>
      </w:r>
      <w:r>
        <w:t>A state-of-the-art fi</w:t>
      </w:r>
      <w:r>
        <w:t>tness center with cardio machines, free</w:t>
      </w:r>
    </w:p>
    <w:p w14:paraId="1ACC667A" w14:textId="77777777" w:rsidR="00CC4064" w:rsidRDefault="005839FF">
      <w:pPr>
        <w:widowControl w:val="0"/>
        <w:spacing w:line="240" w:lineRule="auto"/>
        <w:ind w:left="2880"/>
        <w:rPr>
          <w:b/>
        </w:rPr>
      </w:pPr>
      <w:r>
        <w:t xml:space="preserve">weights, aerobic equipment, </w:t>
      </w:r>
      <w:r>
        <w:t>P</w:t>
      </w:r>
      <w:r>
        <w:t>elotons</w:t>
      </w:r>
      <w:r>
        <w:t xml:space="preserve">, </w:t>
      </w:r>
      <w:r>
        <w:t>and more. Guests 18+ with valid ID may access the fitness center.</w:t>
      </w:r>
    </w:p>
    <w:p w14:paraId="1ACC667B" w14:textId="77777777" w:rsidR="00CC4064" w:rsidRDefault="00CC4064">
      <w:pPr>
        <w:widowControl w:val="0"/>
        <w:spacing w:line="240" w:lineRule="auto"/>
        <w:rPr>
          <w:b/>
        </w:rPr>
      </w:pPr>
    </w:p>
    <w:p w14:paraId="1ACC667C" w14:textId="77777777" w:rsidR="00CC4064" w:rsidRDefault="005839FF">
      <w:pPr>
        <w:widowControl w:val="0"/>
        <w:spacing w:line="240" w:lineRule="auto"/>
        <w:rPr>
          <w:b/>
        </w:rPr>
      </w:pPr>
      <w:r>
        <w:rPr>
          <w:b/>
        </w:rPr>
        <w:t xml:space="preserve">ENTERTAINMENT </w:t>
      </w:r>
      <w:r>
        <w:rPr>
          <w:b/>
        </w:rPr>
        <w:tab/>
      </w:r>
      <w:r>
        <w:rPr>
          <w:b/>
        </w:rPr>
        <w:tab/>
        <w:t>CIRCUS MAXIMUS THEATER</w:t>
      </w:r>
    </w:p>
    <w:p w14:paraId="1ACC667D" w14:textId="77777777" w:rsidR="00CC4064" w:rsidRDefault="005839FF">
      <w:pPr>
        <w:widowControl w:val="0"/>
        <w:tabs>
          <w:tab w:val="left" w:pos="2880"/>
        </w:tabs>
        <w:spacing w:line="240" w:lineRule="auto"/>
        <w:ind w:left="2880"/>
        <w:rPr>
          <w:b/>
          <w:smallCaps/>
        </w:rPr>
      </w:pPr>
      <w:r>
        <w:rPr>
          <w:highlight w:val="white"/>
        </w:rPr>
        <w:t>Caesars is home to one of the finest entertainment venues in Atlantic City with the Circus Maximus Theater, which has featured mega-celebrities such as Jerry Seinfeld, Mary J. Blige and Tony Bennett. </w:t>
      </w:r>
    </w:p>
    <w:p w14:paraId="1ACC667E" w14:textId="77777777" w:rsidR="00CC4064" w:rsidRDefault="005839FF">
      <w:pPr>
        <w:widowControl w:val="0"/>
        <w:spacing w:line="240" w:lineRule="auto"/>
      </w:pPr>
      <w:r>
        <w:rPr>
          <w:b/>
        </w:rPr>
        <w:t xml:space="preserve"> </w:t>
      </w:r>
    </w:p>
    <w:p w14:paraId="1ACC667F" w14:textId="28C6A83A" w:rsidR="00CC4064" w:rsidRDefault="005839FF">
      <w:pPr>
        <w:rPr>
          <w:b/>
        </w:rPr>
      </w:pPr>
      <w:r>
        <w:tab/>
      </w:r>
      <w:r>
        <w:tab/>
      </w:r>
      <w:r>
        <w:tab/>
      </w:r>
      <w:r>
        <w:tab/>
      </w:r>
      <w:r>
        <w:rPr>
          <w:b/>
        </w:rPr>
        <w:t>THE HOOK BY SPIEGELWORLD</w:t>
      </w:r>
    </w:p>
    <w:p w14:paraId="1ACC6680" w14:textId="77777777" w:rsidR="00CC4064" w:rsidRDefault="005839FF">
      <w:pPr>
        <w:ind w:left="2880"/>
      </w:pPr>
      <w:r>
        <w:t>A brand-new theater and resident sh</w:t>
      </w:r>
      <w:r>
        <w:t xml:space="preserve">ow by Spiegelworld, producer of Las Vegas’ hit show </w:t>
      </w:r>
      <w:r>
        <w:rPr>
          <w:i/>
        </w:rPr>
        <w:t>Absinthe</w:t>
      </w:r>
      <w:r>
        <w:t>, will debut at Caesars Atlantic City in June 2023, reaffirming Atlantic City as an entertainment destination for the entire East Coast and beyond.</w:t>
      </w:r>
    </w:p>
    <w:p w14:paraId="1ACC6681" w14:textId="77777777" w:rsidR="00CC4064" w:rsidRDefault="00CC4064">
      <w:pPr>
        <w:ind w:left="2880"/>
      </w:pPr>
    </w:p>
    <w:p w14:paraId="1ACC6682" w14:textId="77777777" w:rsidR="00CC4064" w:rsidRDefault="005839FF">
      <w:pPr>
        <w:ind w:left="2880"/>
      </w:pPr>
      <w:r>
        <w:t>THE HOOK will feature a world-premiere live sho</w:t>
      </w:r>
      <w:r>
        <w:t>w, an East Coast home for Spiegelworld’s awesome Italian-American-Psychedelic Superfrico restaurant, and a myriad of discoverable cocktail bars. As Atlantic City’s first-ever permanent entertainment residency, The Hook live show is directed by Britain’s le</w:t>
      </w:r>
      <w:r>
        <w:t>ading comedy director Cal McCrystal (Atomic Saloon Show, One Man Two Guvnors). Of course, you can expect Spiegelworld’s signature blitz of ridiculous fun, jaw-dropping wow, and sizzling hot superhumans from around the world.</w:t>
      </w:r>
    </w:p>
    <w:p w14:paraId="1ACC6683" w14:textId="77777777" w:rsidR="00CC4064" w:rsidRDefault="00CC4064">
      <w:pPr>
        <w:ind w:left="2880"/>
      </w:pPr>
    </w:p>
    <w:p w14:paraId="1ACC6684" w14:textId="77777777" w:rsidR="00CC4064" w:rsidRDefault="005839FF">
      <w:pPr>
        <w:ind w:left="2880"/>
      </w:pPr>
      <w:r>
        <w:t>Spiegelworld creates award-win</w:t>
      </w:r>
      <w:r>
        <w:t>ning, genre-defying live entertainment experiences, from smash-hit resident productions to engaging, interactive parties featuring the world’s most talented artists. The production company is widely known for its shows which combine adult comedy, acrobatic</w:t>
      </w:r>
      <w:r>
        <w:t>s and music, with a contemporary twist on the traditions of vaudeville, burlesque and speakeasy bar culture.</w:t>
      </w:r>
    </w:p>
    <w:sectPr w:rsidR="00CC40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B0403020202020204"/>
    <w:charset w:val="00"/>
    <w:family w:val="auto"/>
    <w:pitch w:val="variable"/>
    <w:sig w:usb0="800002E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0DC0"/>
    <w:multiLevelType w:val="multilevel"/>
    <w:tmpl w:val="70447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704460"/>
    <w:multiLevelType w:val="multilevel"/>
    <w:tmpl w:val="D33AE3F8"/>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num w:numId="1" w16cid:durableId="1623416770">
    <w:abstractNumId w:val="1"/>
  </w:num>
  <w:num w:numId="2" w16cid:durableId="131776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064"/>
    <w:rsid w:val="00362D60"/>
    <w:rsid w:val="00471D85"/>
    <w:rsid w:val="005839FF"/>
    <w:rsid w:val="007B6EA5"/>
    <w:rsid w:val="0082642D"/>
    <w:rsid w:val="0085727D"/>
    <w:rsid w:val="009767DD"/>
    <w:rsid w:val="00CC4064"/>
    <w:rsid w:val="00D4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65FB"/>
  <w15:docId w15:val="{732D5D05-BBA4-4A7B-942D-C9A2DD6A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96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95961"/>
    <w:rPr>
      <w:color w:val="0000FF" w:themeColor="hyperlink"/>
      <w:u w:val="single"/>
    </w:rPr>
  </w:style>
  <w:style w:type="character" w:styleId="UnresolvedMention">
    <w:name w:val="Unresolved Mention"/>
    <w:basedOn w:val="DefaultParagraphFont"/>
    <w:uiPriority w:val="99"/>
    <w:semiHidden/>
    <w:unhideWhenUsed/>
    <w:rsid w:val="00995961"/>
    <w:rPr>
      <w:color w:val="605E5C"/>
      <w:shd w:val="clear" w:color="auto" w:fill="E1DFDD"/>
    </w:rPr>
  </w:style>
  <w:style w:type="paragraph" w:styleId="Header">
    <w:name w:val="header"/>
    <w:basedOn w:val="Normal"/>
    <w:link w:val="HeaderChar"/>
    <w:uiPriority w:val="99"/>
    <w:unhideWhenUsed/>
    <w:rsid w:val="00995961"/>
    <w:pPr>
      <w:tabs>
        <w:tab w:val="center" w:pos="4680"/>
        <w:tab w:val="right" w:pos="9360"/>
      </w:tabs>
      <w:spacing w:line="240" w:lineRule="auto"/>
    </w:pPr>
  </w:style>
  <w:style w:type="character" w:customStyle="1" w:styleId="HeaderChar">
    <w:name w:val="Header Char"/>
    <w:basedOn w:val="DefaultParagraphFont"/>
    <w:link w:val="Header"/>
    <w:uiPriority w:val="99"/>
    <w:rsid w:val="00995961"/>
  </w:style>
  <w:style w:type="paragraph" w:styleId="Footer">
    <w:name w:val="footer"/>
    <w:basedOn w:val="Normal"/>
    <w:link w:val="FooterChar"/>
    <w:uiPriority w:val="99"/>
    <w:unhideWhenUsed/>
    <w:rsid w:val="00995961"/>
    <w:pPr>
      <w:tabs>
        <w:tab w:val="center" w:pos="4680"/>
        <w:tab w:val="right" w:pos="9360"/>
      </w:tabs>
      <w:spacing w:line="240" w:lineRule="auto"/>
    </w:pPr>
  </w:style>
  <w:style w:type="character" w:customStyle="1" w:styleId="FooterChar">
    <w:name w:val="Footer Char"/>
    <w:basedOn w:val="DefaultParagraphFont"/>
    <w:link w:val="Footer"/>
    <w:uiPriority w:val="99"/>
    <w:rsid w:val="0099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CaesarsAtlanticC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esars.com/caesars-ac" TargetMode="External"/><Relationship Id="rId12" Type="http://schemas.openxmlformats.org/officeDocument/2006/relationships/hyperlink" Target="https://www.caesars.com/meetings/locations/atlantic-city/caesars-atlantic-c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aesars.mediaroom.com/home" TargetMode="External"/><Relationship Id="rId5" Type="http://schemas.openxmlformats.org/officeDocument/2006/relationships/webSettings" Target="webSettings.xml"/><Relationship Id="rId10" Type="http://schemas.openxmlformats.org/officeDocument/2006/relationships/hyperlink" Target="https://www.instagram.com/caesarsac/" TargetMode="External"/><Relationship Id="rId4" Type="http://schemas.openxmlformats.org/officeDocument/2006/relationships/settings" Target="settings.xml"/><Relationship Id="rId9" Type="http://schemas.openxmlformats.org/officeDocument/2006/relationships/hyperlink" Target="http://www.twitter.com/caesars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BsHvl+iEfaqjJk8tc2JEt+nsw==">CgMxLjAyCGguZ2pkZ3hzOAByITEzUWRmR2FzRkVqRUs5SFNwZWhNcGtjemFwLVpvVEdNbA==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2353</Words>
  <Characters>12759</Characters>
  <Application>Microsoft Office Word</Application>
  <DocSecurity>0</DocSecurity>
  <Lines>354</Lines>
  <Paragraphs>112</Paragraphs>
  <ScaleCrop>false</ScaleCrop>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Costabile</cp:lastModifiedBy>
  <cp:revision>9</cp:revision>
  <dcterms:created xsi:type="dcterms:W3CDTF">2022-07-19T22:40:00Z</dcterms:created>
  <dcterms:modified xsi:type="dcterms:W3CDTF">2023-07-13T20:02:00Z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2005aed318dcd5be6cfda5d2228201da66050a216e4e5489e75ba43761acac14</vt:lpwstr>
  </property>
</Properties>
</file>