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DE428" w14:textId="34C9F555" w:rsidR="00D74DDC" w:rsidRPr="00D74DDC" w:rsidRDefault="00D74DDC" w:rsidP="00D74DDC">
      <w:r w:rsidRPr="00D74DDC">
        <w:t xml:space="preserve">Fall is in full swing, and Caesars Entertainment is rolling out a multitude of spa specials. From robot massages to pumpkin spice pedicures, guests can unwind with treatments as festive—or as futuristic—as they like. </w:t>
      </w:r>
    </w:p>
    <w:p w14:paraId="0E46C04E" w14:textId="77777777" w:rsidR="00D74DDC" w:rsidRPr="00D74DDC" w:rsidRDefault="00D74DDC" w:rsidP="00D74DDC">
      <w:r w:rsidRPr="00D74DDC">
        <w:rPr>
          <w:b/>
          <w:bCs/>
        </w:rPr>
        <w:t>SPA</w:t>
      </w:r>
      <w:r w:rsidRPr="00D74DDC">
        <w:t> </w:t>
      </w:r>
    </w:p>
    <w:p w14:paraId="4B4C27C8" w14:textId="77777777" w:rsidR="00D74DDC" w:rsidRPr="00D74DDC" w:rsidRDefault="00D74DDC" w:rsidP="00D74DDC">
      <w:pPr>
        <w:rPr>
          <w:b/>
          <w:bCs/>
        </w:rPr>
      </w:pPr>
      <w:hyperlink r:id="rId8" w:tgtFrame="_blank" w:history="1">
        <w:r w:rsidRPr="00D74DDC">
          <w:rPr>
            <w:rStyle w:val="Hyperlink"/>
            <w:b/>
            <w:bCs/>
          </w:rPr>
          <w:t>Qua Baths &amp; Spa at Caesars Palace</w:t>
        </w:r>
      </w:hyperlink>
      <w:r w:rsidRPr="00D74DDC">
        <w:rPr>
          <w:b/>
          <w:bCs/>
        </w:rPr>
        <w:t> </w:t>
      </w:r>
    </w:p>
    <w:p w14:paraId="439F0D61" w14:textId="77777777" w:rsidR="00D74DDC" w:rsidRPr="00D74DDC" w:rsidRDefault="00D74DDC" w:rsidP="00D74DDC">
      <w:r w:rsidRPr="00D74DDC">
        <w:rPr>
          <w:b/>
          <w:bCs/>
        </w:rPr>
        <w:t xml:space="preserve">***NEW: </w:t>
      </w:r>
      <w:proofErr w:type="spellStart"/>
      <w:r w:rsidRPr="00D74DDC">
        <w:rPr>
          <w:b/>
          <w:bCs/>
        </w:rPr>
        <w:t>Aescape</w:t>
      </w:r>
      <w:proofErr w:type="spellEnd"/>
      <w:r w:rsidRPr="00D74DDC">
        <w:rPr>
          <w:b/>
          <w:bCs/>
        </w:rPr>
        <w:t xml:space="preserve"> Robotic Massage </w:t>
      </w:r>
      <w:r w:rsidRPr="00D74DDC">
        <w:t> </w:t>
      </w:r>
    </w:p>
    <w:p w14:paraId="3DE10969" w14:textId="14DA1A29" w:rsidR="00D74DDC" w:rsidRPr="00D74DDC" w:rsidRDefault="00D74DDC" w:rsidP="00D74DDC">
      <w:r w:rsidRPr="00D74DDC">
        <w:t xml:space="preserve">The Strip’s first AI robotic massage has arrived at Qua Baths &amp; Spa at Caesars Palace. Guests can experience the fully automated, customizable massage created by </w:t>
      </w:r>
      <w:proofErr w:type="spellStart"/>
      <w:r w:rsidRPr="00D74DDC">
        <w:t>Aescape</w:t>
      </w:r>
      <w:proofErr w:type="spellEnd"/>
      <w:r w:rsidRPr="00D74DDC">
        <w:t xml:space="preserve"> for $44 for 15 minutes or $88 for 30 minutes.  </w:t>
      </w:r>
    </w:p>
    <w:p w14:paraId="7D32D210" w14:textId="77777777" w:rsidR="00D74DDC" w:rsidRPr="00D74DDC" w:rsidRDefault="00D74DDC" w:rsidP="00D74DDC">
      <w:hyperlink r:id="rId9" w:tgtFrame="_blank" w:history="1">
        <w:r w:rsidRPr="00D74DDC">
          <w:rPr>
            <w:rStyle w:val="Hyperlink"/>
            <w:b/>
            <w:bCs/>
          </w:rPr>
          <w:t>The Spa at The LINQ</w:t>
        </w:r>
      </w:hyperlink>
      <w:r w:rsidRPr="00D74DDC">
        <w:rPr>
          <w:b/>
          <w:bCs/>
        </w:rPr>
        <w:t xml:space="preserve"> and </w:t>
      </w:r>
      <w:hyperlink r:id="rId10" w:tgtFrame="_blank" w:history="1">
        <w:r w:rsidRPr="00D74DDC">
          <w:rPr>
            <w:rStyle w:val="Hyperlink"/>
            <w:b/>
            <w:bCs/>
          </w:rPr>
          <w:t>The Spa at Harrah’s</w:t>
        </w:r>
      </w:hyperlink>
      <w:r w:rsidRPr="00D74DDC">
        <w:t> </w:t>
      </w:r>
    </w:p>
    <w:p w14:paraId="21B1B69C" w14:textId="77777777" w:rsidR="00D74DDC" w:rsidRPr="00D74DDC" w:rsidRDefault="00D74DDC" w:rsidP="00D74DDC">
      <w:proofErr w:type="spellStart"/>
      <w:r w:rsidRPr="00D74DDC">
        <w:t>BravoCon</w:t>
      </w:r>
      <w:proofErr w:type="spellEnd"/>
      <w:r w:rsidRPr="00D74DDC">
        <w:t xml:space="preserve"> is right around the corner, and the Spa at The LINQ and Harrah’s will offer special treatments from Nov. 13 through Nov. 17 that will make guests feel like a </w:t>
      </w:r>
      <w:proofErr w:type="spellStart"/>
      <w:r w:rsidRPr="00D74DDC">
        <w:t>Bravolebrity</w:t>
      </w:r>
      <w:proofErr w:type="spellEnd"/>
      <w:r w:rsidRPr="00D74DDC">
        <w:t>. </w:t>
      </w:r>
    </w:p>
    <w:p w14:paraId="5E72BF1E" w14:textId="77777777" w:rsidR="00184581" w:rsidRDefault="00D74DDC" w:rsidP="00184581">
      <w:pPr>
        <w:numPr>
          <w:ilvl w:val="0"/>
          <w:numId w:val="1"/>
        </w:numPr>
      </w:pPr>
      <w:r w:rsidRPr="00D74DDC">
        <w:rPr>
          <w:b/>
          <w:bCs/>
        </w:rPr>
        <w:t>Pinky’s Polish</w:t>
      </w:r>
      <w:r w:rsidRPr="00D74DDC">
        <w:t> </w:t>
      </w:r>
    </w:p>
    <w:p w14:paraId="487DFA43" w14:textId="1204D52C" w:rsidR="00D74DDC" w:rsidRPr="00D74DDC" w:rsidRDefault="00D74DDC" w:rsidP="00184581">
      <w:pPr>
        <w:numPr>
          <w:ilvl w:val="1"/>
          <w:numId w:val="1"/>
        </w:numPr>
      </w:pPr>
      <w:r w:rsidRPr="00D74DDC">
        <w:t>From the first sip of Vanderpump Rosé to the final touch of grapefruit body polish and body mousse, this $145 treatment delivers a full spectrum of pink.  </w:t>
      </w:r>
    </w:p>
    <w:p w14:paraId="726DA18D" w14:textId="77777777" w:rsidR="00184581" w:rsidRDefault="00D74DDC" w:rsidP="00184581">
      <w:pPr>
        <w:numPr>
          <w:ilvl w:val="0"/>
          <w:numId w:val="3"/>
        </w:numPr>
      </w:pPr>
      <w:r w:rsidRPr="00D74DDC">
        <w:rPr>
          <w:b/>
          <w:bCs/>
        </w:rPr>
        <w:t>Pumped Up Pedi</w:t>
      </w:r>
      <w:r w:rsidRPr="00D74DDC">
        <w:t> </w:t>
      </w:r>
    </w:p>
    <w:p w14:paraId="4D4CF6A3" w14:textId="08DF1D24" w:rsidR="00D74DDC" w:rsidRPr="00D74DDC" w:rsidRDefault="00D74DDC" w:rsidP="00184581">
      <w:pPr>
        <w:numPr>
          <w:ilvl w:val="1"/>
          <w:numId w:val="3"/>
        </w:numPr>
      </w:pPr>
      <w:r w:rsidRPr="00D74DDC">
        <w:t>Those who receive this pedicure can sit back and enjoy an aroma ritual and rose petal soak before receiving a pink grapefruit polish for $85.  </w:t>
      </w:r>
    </w:p>
    <w:p w14:paraId="5E72E106" w14:textId="77777777" w:rsidR="00184581" w:rsidRDefault="00D74DDC" w:rsidP="00184581">
      <w:pPr>
        <w:numPr>
          <w:ilvl w:val="0"/>
          <w:numId w:val="5"/>
        </w:numPr>
      </w:pPr>
      <w:r w:rsidRPr="00D74DDC">
        <w:rPr>
          <w:b/>
          <w:bCs/>
        </w:rPr>
        <w:t>More Honey Than Any Honeybee Mani</w:t>
      </w:r>
      <w:r w:rsidRPr="00D74DDC">
        <w:t> </w:t>
      </w:r>
    </w:p>
    <w:p w14:paraId="0ECCC923" w14:textId="5A49DB67" w:rsidR="00D74DDC" w:rsidRPr="00D74DDC" w:rsidRDefault="00D74DDC" w:rsidP="00184581">
      <w:pPr>
        <w:numPr>
          <w:ilvl w:val="1"/>
          <w:numId w:val="5"/>
        </w:numPr>
      </w:pPr>
      <w:r w:rsidRPr="00D74DDC">
        <w:t>For $80, this service includes nail shaping for individual preference. To make things even sweeter, the manicure finishes with a rich, honey masque, leaving hands soft and smooth. </w:t>
      </w:r>
    </w:p>
    <w:p w14:paraId="117BB561" w14:textId="77777777" w:rsidR="00184581" w:rsidRDefault="00D74DDC" w:rsidP="00184581">
      <w:pPr>
        <w:numPr>
          <w:ilvl w:val="0"/>
          <w:numId w:val="7"/>
        </w:numPr>
      </w:pPr>
      <w:r w:rsidRPr="00D74DDC">
        <w:rPr>
          <w:b/>
          <w:bCs/>
        </w:rPr>
        <w:t>Did You Manifest a Comb?</w:t>
      </w:r>
      <w:r w:rsidRPr="00D74DDC">
        <w:t> </w:t>
      </w:r>
    </w:p>
    <w:p w14:paraId="63B08212" w14:textId="3864E396" w:rsidR="00D74DDC" w:rsidRPr="00D74DDC" w:rsidRDefault="00D74DDC" w:rsidP="00184581">
      <w:pPr>
        <w:numPr>
          <w:ilvl w:val="1"/>
          <w:numId w:val="7"/>
        </w:numPr>
      </w:pPr>
      <w:r w:rsidRPr="00D74DDC">
        <w:t>This $80 blowout leaves hair silky and smooth, complete with an ice-chilled eye mask for a refreshing finish. </w:t>
      </w:r>
    </w:p>
    <w:p w14:paraId="1B7552EE" w14:textId="77777777" w:rsidR="00184581" w:rsidRDefault="00D74DDC" w:rsidP="00184581">
      <w:pPr>
        <w:numPr>
          <w:ilvl w:val="0"/>
          <w:numId w:val="9"/>
        </w:numPr>
      </w:pPr>
      <w:r w:rsidRPr="00D74DDC">
        <w:rPr>
          <w:b/>
          <w:bCs/>
        </w:rPr>
        <w:t>Judgy Eyes: Makeup Service</w:t>
      </w:r>
      <w:r w:rsidRPr="00D74DDC">
        <w:t> </w:t>
      </w:r>
    </w:p>
    <w:p w14:paraId="547AAD7E" w14:textId="59A148DE" w:rsidR="00D74DDC" w:rsidRPr="00D74DDC" w:rsidRDefault="00D74DDC" w:rsidP="00184581">
      <w:pPr>
        <w:numPr>
          <w:ilvl w:val="1"/>
          <w:numId w:val="9"/>
        </w:numPr>
      </w:pPr>
      <w:r w:rsidRPr="00D74DDC">
        <w:t>A bold night calls for a bold look. For $75, guests can get glammed up by a professional makeup artist.  </w:t>
      </w:r>
    </w:p>
    <w:p w14:paraId="09535DAC" w14:textId="77777777" w:rsidR="00184581" w:rsidRDefault="00D74DDC" w:rsidP="00184581">
      <w:pPr>
        <w:numPr>
          <w:ilvl w:val="0"/>
          <w:numId w:val="11"/>
        </w:numPr>
      </w:pPr>
      <w:r w:rsidRPr="00D74DDC">
        <w:rPr>
          <w:b/>
          <w:bCs/>
        </w:rPr>
        <w:t>I Have Glam Everywhere I Go </w:t>
      </w:r>
      <w:r w:rsidRPr="00D74DDC">
        <w:t> </w:t>
      </w:r>
    </w:p>
    <w:p w14:paraId="25B44E7C" w14:textId="36983C70" w:rsidR="00D74DDC" w:rsidRPr="00D74DDC" w:rsidRDefault="00D74DDC" w:rsidP="00184581">
      <w:pPr>
        <w:numPr>
          <w:ilvl w:val="1"/>
          <w:numId w:val="11"/>
        </w:numPr>
      </w:pPr>
      <w:r w:rsidRPr="00D74DDC">
        <w:lastRenderedPageBreak/>
        <w:t>The $135 package combines a hair and makeup session with a styled photo shoot, offering a complete glam experience from prep to pose. </w:t>
      </w:r>
    </w:p>
    <w:p w14:paraId="6BA64935" w14:textId="77777777" w:rsidR="00184581" w:rsidRDefault="00D74DDC" w:rsidP="00184581">
      <w:pPr>
        <w:numPr>
          <w:ilvl w:val="0"/>
          <w:numId w:val="13"/>
        </w:numPr>
      </w:pPr>
      <w:r w:rsidRPr="00D74DDC">
        <w:rPr>
          <w:b/>
          <w:bCs/>
        </w:rPr>
        <w:t>Too Blessed to Be Stressed, Too Sexy to Be Thirsty</w:t>
      </w:r>
      <w:r w:rsidRPr="00D74DDC">
        <w:t> </w:t>
      </w:r>
    </w:p>
    <w:p w14:paraId="05524C7A" w14:textId="43533F0A" w:rsidR="00D74DDC" w:rsidRPr="00D74DDC" w:rsidRDefault="00D74DDC" w:rsidP="00184581">
      <w:pPr>
        <w:numPr>
          <w:ilvl w:val="1"/>
          <w:numId w:val="13"/>
        </w:numPr>
      </w:pPr>
      <w:r w:rsidRPr="00D74DDC">
        <w:t>Sometimes, all it takes is a hydrating foot and hand massage and masque to unwind. Guests can book for $150.  </w:t>
      </w:r>
    </w:p>
    <w:p w14:paraId="340CB82D" w14:textId="77777777" w:rsidR="00184581" w:rsidRDefault="00D74DDC" w:rsidP="00184581">
      <w:pPr>
        <w:numPr>
          <w:ilvl w:val="0"/>
          <w:numId w:val="15"/>
        </w:numPr>
      </w:pPr>
      <w:r w:rsidRPr="00D74DDC">
        <w:rPr>
          <w:b/>
          <w:bCs/>
        </w:rPr>
        <w:t>Captain’s Orders</w:t>
      </w:r>
      <w:r w:rsidRPr="00D74DDC">
        <w:t> </w:t>
      </w:r>
    </w:p>
    <w:p w14:paraId="31EE1447" w14:textId="783C155E" w:rsidR="00D74DDC" w:rsidRPr="00D74DDC" w:rsidRDefault="00D74DDC" w:rsidP="00184581">
      <w:pPr>
        <w:numPr>
          <w:ilvl w:val="1"/>
          <w:numId w:val="15"/>
        </w:numPr>
      </w:pPr>
      <w:r w:rsidRPr="00D74DDC">
        <w:t>This $155 treatment with sea salt and coconut polish followed by a Mediterranean oil massage evokes the calm of a beachside escape </w:t>
      </w:r>
    </w:p>
    <w:p w14:paraId="158CC3A8" w14:textId="77777777" w:rsidR="00D74DDC" w:rsidRPr="00D74DDC" w:rsidRDefault="00D74DDC" w:rsidP="00D74DDC">
      <w:hyperlink r:id="rId11" w:tgtFrame="_blank" w:history="1">
        <w:r w:rsidRPr="00D74DDC">
          <w:rPr>
            <w:rStyle w:val="Hyperlink"/>
          </w:rPr>
          <w:t>Flamingo Spa Las Vegas</w:t>
        </w:r>
      </w:hyperlink>
      <w:r w:rsidRPr="00D74DDC">
        <w:t>  </w:t>
      </w:r>
    </w:p>
    <w:p w14:paraId="543AD208" w14:textId="77777777" w:rsidR="00D74DDC" w:rsidRPr="00D74DDC" w:rsidRDefault="00D74DDC" w:rsidP="00D74DDC">
      <w:r w:rsidRPr="00D74DDC">
        <w:t xml:space="preserve">Flamingo Spa Las Vegas also has a couple of </w:t>
      </w:r>
      <w:proofErr w:type="spellStart"/>
      <w:r w:rsidRPr="00D74DDC">
        <w:t>BravoCon</w:t>
      </w:r>
      <w:proofErr w:type="spellEnd"/>
      <w:r w:rsidRPr="00D74DDC">
        <w:t xml:space="preserve"> Specials from Nov. 13 through Nov. 17.  </w:t>
      </w:r>
    </w:p>
    <w:p w14:paraId="32668FA9" w14:textId="77777777" w:rsidR="00184581" w:rsidRDefault="00D74DDC" w:rsidP="00184581">
      <w:pPr>
        <w:numPr>
          <w:ilvl w:val="0"/>
          <w:numId w:val="17"/>
        </w:numPr>
      </w:pPr>
      <w:r w:rsidRPr="00D74DDC">
        <w:rPr>
          <w:b/>
          <w:bCs/>
        </w:rPr>
        <w:t>I’m Disengaging </w:t>
      </w:r>
      <w:r w:rsidRPr="00D74DDC">
        <w:t> </w:t>
      </w:r>
    </w:p>
    <w:p w14:paraId="42C6093D" w14:textId="7755D202" w:rsidR="00D74DDC" w:rsidRPr="00D74DDC" w:rsidRDefault="00D74DDC" w:rsidP="00184581">
      <w:pPr>
        <w:numPr>
          <w:ilvl w:val="1"/>
          <w:numId w:val="17"/>
        </w:numPr>
      </w:pPr>
      <w:r w:rsidRPr="00D74DDC">
        <w:t xml:space="preserve">This 50-minute, $135 massage allows guests to truly disengage and escape </w:t>
      </w:r>
      <w:proofErr w:type="gramStart"/>
      <w:r w:rsidRPr="00D74DDC">
        <w:t>the stress</w:t>
      </w:r>
      <w:proofErr w:type="gramEnd"/>
      <w:r w:rsidRPr="00D74DDC">
        <w:t xml:space="preserve"> with a slow and intentional massage. </w:t>
      </w:r>
    </w:p>
    <w:p w14:paraId="4534366F" w14:textId="77777777" w:rsidR="00184581" w:rsidRDefault="00D74DDC" w:rsidP="00184581">
      <w:pPr>
        <w:numPr>
          <w:ilvl w:val="0"/>
          <w:numId w:val="19"/>
        </w:numPr>
      </w:pPr>
      <w:r w:rsidRPr="00D74DDC">
        <w:rPr>
          <w:b/>
          <w:bCs/>
        </w:rPr>
        <w:t>Who Gon’ Check My Pores, Boo? </w:t>
      </w:r>
      <w:r w:rsidRPr="00D74DDC">
        <w:t> </w:t>
      </w:r>
    </w:p>
    <w:p w14:paraId="3E863F21" w14:textId="0521ADA7" w:rsidR="00D74DDC" w:rsidRPr="00D74DDC" w:rsidRDefault="00D74DDC" w:rsidP="00D74DDC">
      <w:pPr>
        <w:numPr>
          <w:ilvl w:val="1"/>
          <w:numId w:val="19"/>
        </w:numPr>
      </w:pPr>
      <w:r w:rsidRPr="00D74DDC">
        <w:t>Guests can channel their inner Housewife with this 50-minute treatment. This $130 treatment comes with a facial that leaves a radiant glow and hydration.  </w:t>
      </w:r>
    </w:p>
    <w:p w14:paraId="3F309AD2" w14:textId="77777777" w:rsidR="00D74DDC" w:rsidRPr="00D74DDC" w:rsidRDefault="00D74DDC" w:rsidP="00D74DDC">
      <w:hyperlink r:id="rId12" w:tgtFrame="_blank" w:history="1">
        <w:r w:rsidRPr="00D74DDC">
          <w:rPr>
            <w:rStyle w:val="Hyperlink"/>
          </w:rPr>
          <w:t>Flamingo Spa Las Vegas</w:t>
        </w:r>
      </w:hyperlink>
      <w:r w:rsidRPr="00D74DDC">
        <w:t> </w:t>
      </w:r>
    </w:p>
    <w:p w14:paraId="46B04F38" w14:textId="77777777" w:rsidR="00D74DDC" w:rsidRPr="00D74DDC" w:rsidRDefault="00D74DDC" w:rsidP="00D74DDC">
      <w:r w:rsidRPr="00D74DDC">
        <w:t xml:space="preserve">Guests can get </w:t>
      </w:r>
      <w:proofErr w:type="gramStart"/>
      <w:r w:rsidRPr="00D74DDC">
        <w:t>a pumpkin</w:t>
      </w:r>
      <w:proofErr w:type="gramEnd"/>
      <w:r w:rsidRPr="00D74DDC">
        <w:t xml:space="preserve"> pamper at Flamingo Spa Las Vegas through 2025.  </w:t>
      </w:r>
    </w:p>
    <w:p w14:paraId="15016CB1" w14:textId="77777777" w:rsidR="00184581" w:rsidRDefault="00D74DDC" w:rsidP="00184581">
      <w:pPr>
        <w:numPr>
          <w:ilvl w:val="0"/>
          <w:numId w:val="21"/>
        </w:numPr>
      </w:pPr>
      <w:r w:rsidRPr="00D74DDC">
        <w:rPr>
          <w:b/>
          <w:bCs/>
        </w:rPr>
        <w:t>Pumpkin Cheesecake Facial </w:t>
      </w:r>
      <w:r w:rsidRPr="00D74DDC">
        <w:t> </w:t>
      </w:r>
    </w:p>
    <w:p w14:paraId="32DA9F9A" w14:textId="291490BD" w:rsidR="00D74DDC" w:rsidRPr="00D74DDC" w:rsidRDefault="00D74DDC" w:rsidP="00184581">
      <w:pPr>
        <w:numPr>
          <w:ilvl w:val="1"/>
          <w:numId w:val="21"/>
        </w:numPr>
      </w:pPr>
      <w:r w:rsidRPr="00D74DDC">
        <w:t>This special facial includes pumpkin enzymes to allow for deep exfoliation, leaving the skin looking bright. This 50-minute, $130 treatment is as creamy as the favorite Thanksgiving dessert.   </w:t>
      </w:r>
    </w:p>
    <w:p w14:paraId="3E3D957F" w14:textId="77777777" w:rsidR="00184581" w:rsidRDefault="00D74DDC" w:rsidP="00184581">
      <w:pPr>
        <w:numPr>
          <w:ilvl w:val="0"/>
          <w:numId w:val="23"/>
        </w:numPr>
      </w:pPr>
      <w:r w:rsidRPr="00D74DDC">
        <w:rPr>
          <w:b/>
          <w:bCs/>
        </w:rPr>
        <w:t>Pumpkin Spice Scrub &amp; Body Butter Duo </w:t>
      </w:r>
      <w:r w:rsidRPr="00D74DDC">
        <w:t> </w:t>
      </w:r>
    </w:p>
    <w:p w14:paraId="4344971F" w14:textId="0606642C" w:rsidR="00D74DDC" w:rsidRPr="00D74DDC" w:rsidRDefault="00D74DDC" w:rsidP="00184581">
      <w:pPr>
        <w:numPr>
          <w:ilvl w:val="1"/>
          <w:numId w:val="23"/>
        </w:numPr>
      </w:pPr>
      <w:r w:rsidRPr="00D74DDC">
        <w:t>This 50-minute treatment begins with a warm sugar scrub infused with pumpkin and cinnamon. For $139, it’s followed by a moisture-locking massage to leave the skin feeling fresh. </w:t>
      </w:r>
    </w:p>
    <w:p w14:paraId="39665B9A" w14:textId="77777777" w:rsidR="00D74DDC" w:rsidRPr="00D74DDC" w:rsidRDefault="00D74DDC" w:rsidP="00D74DDC">
      <w:r w:rsidRPr="00D74DDC">
        <w:t> </w:t>
      </w:r>
    </w:p>
    <w:p w14:paraId="26D4E688" w14:textId="77777777" w:rsidR="00D74DDC" w:rsidRPr="00D74DDC" w:rsidRDefault="00D74DDC" w:rsidP="00D74DDC">
      <w:hyperlink r:id="rId13" w:tgtFrame="_blank" w:history="1">
        <w:r w:rsidRPr="00D74DDC">
          <w:rPr>
            <w:rStyle w:val="Hyperlink"/>
          </w:rPr>
          <w:t>Voie Spa &amp; Salon at Paris Las Vegas</w:t>
        </w:r>
      </w:hyperlink>
      <w:r w:rsidRPr="00D74DDC">
        <w:t> </w:t>
      </w:r>
    </w:p>
    <w:p w14:paraId="509CC31A" w14:textId="77777777" w:rsidR="00D74DDC" w:rsidRPr="00D74DDC" w:rsidRDefault="00D74DDC" w:rsidP="00D74DDC">
      <w:r w:rsidRPr="00D74DDC">
        <w:t>Voie Spa &amp; Salon at Paris Las Vegas offers fall specials through Monday, Dec. 1. </w:t>
      </w:r>
    </w:p>
    <w:p w14:paraId="42CAC362" w14:textId="77777777" w:rsidR="00184581" w:rsidRDefault="00D74DDC" w:rsidP="00184581">
      <w:pPr>
        <w:numPr>
          <w:ilvl w:val="0"/>
          <w:numId w:val="25"/>
        </w:numPr>
      </w:pPr>
      <w:r w:rsidRPr="00D74DDC">
        <w:rPr>
          <w:b/>
          <w:bCs/>
        </w:rPr>
        <w:t>Aroma Harvest Custom Massage – 50 minutes</w:t>
      </w:r>
      <w:r w:rsidRPr="00D74DDC">
        <w:t> </w:t>
      </w:r>
    </w:p>
    <w:p w14:paraId="6FF5274D" w14:textId="4F7125FA" w:rsidR="00D74DDC" w:rsidRPr="00D74DDC" w:rsidRDefault="00D74DDC" w:rsidP="00184581">
      <w:pPr>
        <w:numPr>
          <w:ilvl w:val="1"/>
          <w:numId w:val="25"/>
        </w:numPr>
      </w:pPr>
      <w:r w:rsidRPr="00D74DDC">
        <w:t xml:space="preserve">This $195 special massage uses aromatherapy oils for </w:t>
      </w:r>
      <w:proofErr w:type="gramStart"/>
      <w:r w:rsidRPr="00D74DDC">
        <w:t>a relaxing</w:t>
      </w:r>
      <w:proofErr w:type="gramEnd"/>
      <w:r w:rsidRPr="00D74DDC">
        <w:rPr>
          <w:u w:val="single"/>
        </w:rPr>
        <w:t>,</w:t>
      </w:r>
      <w:r w:rsidRPr="00D74DDC">
        <w:t xml:space="preserve"> personalized treatment. For an additional $25, guests can also add on a Pure Fiji coconut scalp oil.   </w:t>
      </w:r>
    </w:p>
    <w:p w14:paraId="589E83C7" w14:textId="77777777" w:rsidR="00184581" w:rsidRDefault="00D74DDC" w:rsidP="00184581">
      <w:pPr>
        <w:numPr>
          <w:ilvl w:val="0"/>
          <w:numId w:val="27"/>
        </w:numPr>
      </w:pPr>
      <w:r w:rsidRPr="00D74DDC">
        <w:rPr>
          <w:b/>
          <w:bCs/>
        </w:rPr>
        <w:t>Turmeric Harvest Facial – 50 minutes</w:t>
      </w:r>
      <w:r w:rsidRPr="00D74DDC">
        <w:t> </w:t>
      </w:r>
    </w:p>
    <w:p w14:paraId="1527F807" w14:textId="76AFFD8A" w:rsidR="00D74DDC" w:rsidRPr="00D74DDC" w:rsidRDefault="00D74DDC" w:rsidP="00184581">
      <w:pPr>
        <w:numPr>
          <w:ilvl w:val="1"/>
          <w:numId w:val="27"/>
        </w:numPr>
      </w:pPr>
      <w:r w:rsidRPr="00D74DDC">
        <w:t>This deep treatment cleanses the skin</w:t>
      </w:r>
      <w:r w:rsidRPr="00D74DDC">
        <w:rPr>
          <w:u w:val="single"/>
        </w:rPr>
        <w:t>,</w:t>
      </w:r>
      <w:r w:rsidRPr="00D74DDC">
        <w:t xml:space="preserve"> leaving it nourished and protected. Starting at $165, guests can also receive an eye mask to reduce puffiness and dark circles for an additional $25.  </w:t>
      </w:r>
    </w:p>
    <w:p w14:paraId="28E14D36" w14:textId="77777777" w:rsidR="00184581" w:rsidRDefault="00D74DDC" w:rsidP="00184581">
      <w:pPr>
        <w:numPr>
          <w:ilvl w:val="0"/>
          <w:numId w:val="29"/>
        </w:numPr>
      </w:pPr>
      <w:r w:rsidRPr="00D74DDC">
        <w:rPr>
          <w:b/>
          <w:bCs/>
        </w:rPr>
        <w:t>Pumpkin Spice Pedicure – 50 minutes</w:t>
      </w:r>
      <w:r w:rsidRPr="00D74DDC">
        <w:t> </w:t>
      </w:r>
    </w:p>
    <w:p w14:paraId="20482684" w14:textId="17E43566" w:rsidR="00D74DDC" w:rsidRPr="00D74DDC" w:rsidRDefault="00D74DDC" w:rsidP="00184581">
      <w:pPr>
        <w:numPr>
          <w:ilvl w:val="1"/>
          <w:numId w:val="29"/>
        </w:numPr>
      </w:pPr>
      <w:r w:rsidRPr="00D74DDC">
        <w:t>It's not fall without a pumpkin spice pedicure. For $110, this scrub and massage leaves guests’ feet feeling soft, silky and smooth. </w:t>
      </w:r>
    </w:p>
    <w:p w14:paraId="0AFA5D4A" w14:textId="77777777" w:rsidR="00D74DDC" w:rsidRPr="00D74DDC" w:rsidRDefault="00D74DDC" w:rsidP="00D74DDC">
      <w:r w:rsidRPr="00D74DDC">
        <w:t> </w:t>
      </w:r>
    </w:p>
    <w:p w14:paraId="41D9905D" w14:textId="77777777" w:rsidR="00D74DDC" w:rsidRPr="00D74DDC" w:rsidRDefault="00D74DDC" w:rsidP="00D74DDC">
      <w:hyperlink r:id="rId14" w:tgtFrame="_blank" w:history="1">
        <w:proofErr w:type="gramStart"/>
        <w:r w:rsidRPr="00D74DDC">
          <w:rPr>
            <w:rStyle w:val="Hyperlink"/>
          </w:rPr>
          <w:t>Reflections</w:t>
        </w:r>
        <w:proofErr w:type="gramEnd"/>
        <w:r w:rsidRPr="00D74DDC">
          <w:rPr>
            <w:rStyle w:val="Hyperlink"/>
          </w:rPr>
          <w:t xml:space="preserve"> the Spa at Planet Hollywood</w:t>
        </w:r>
      </w:hyperlink>
      <w:r w:rsidRPr="00D74DDC">
        <w:t> </w:t>
      </w:r>
    </w:p>
    <w:p w14:paraId="52840744" w14:textId="77777777" w:rsidR="00D74DDC" w:rsidRPr="00D74DDC" w:rsidRDefault="00D74DDC" w:rsidP="00D74DDC">
      <w:r w:rsidRPr="00D74DDC">
        <w:t>Those under a time crunch deserve relaxation too. Reflections the Spa at Planet Hollywood features fall treatments through Monday, Dec. 1.  </w:t>
      </w:r>
    </w:p>
    <w:p w14:paraId="350B5A25" w14:textId="77777777" w:rsidR="00184581" w:rsidRDefault="00D74DDC" w:rsidP="00184581">
      <w:pPr>
        <w:numPr>
          <w:ilvl w:val="0"/>
          <w:numId w:val="31"/>
        </w:numPr>
      </w:pPr>
      <w:r w:rsidRPr="00D74DDC">
        <w:rPr>
          <w:b/>
          <w:bCs/>
        </w:rPr>
        <w:t>Soothing Touch – 25 minutes</w:t>
      </w:r>
      <w:r w:rsidRPr="00D74DDC">
        <w:t> </w:t>
      </w:r>
    </w:p>
    <w:p w14:paraId="5B747449" w14:textId="5EBA884A" w:rsidR="00D74DDC" w:rsidRPr="00D74DDC" w:rsidRDefault="00D74DDC" w:rsidP="00184581">
      <w:pPr>
        <w:numPr>
          <w:ilvl w:val="1"/>
          <w:numId w:val="31"/>
        </w:numPr>
      </w:pPr>
      <w:r w:rsidRPr="00D74DDC">
        <w:t>The Soothing Touch massage, priced at $109, relieves tension and eliminates any knots, especially in the neck, shoulders or back.  </w:t>
      </w:r>
    </w:p>
    <w:p w14:paraId="5506E2EF" w14:textId="77777777" w:rsidR="00184581" w:rsidRDefault="00D74DDC" w:rsidP="00184581">
      <w:pPr>
        <w:numPr>
          <w:ilvl w:val="0"/>
          <w:numId w:val="33"/>
        </w:numPr>
      </w:pPr>
      <w:r w:rsidRPr="00D74DDC">
        <w:rPr>
          <w:b/>
          <w:bCs/>
        </w:rPr>
        <w:t>Glow and Go Mini Facial – 25 minutes </w:t>
      </w:r>
      <w:r w:rsidRPr="00D74DDC">
        <w:t> </w:t>
      </w:r>
    </w:p>
    <w:p w14:paraId="508E7CEB" w14:textId="5C982D18" w:rsidR="00D74DDC" w:rsidRPr="00D74DDC" w:rsidRDefault="00D74DDC" w:rsidP="00184581">
      <w:pPr>
        <w:numPr>
          <w:ilvl w:val="1"/>
          <w:numId w:val="33"/>
        </w:numPr>
      </w:pPr>
      <w:r w:rsidRPr="00D74DDC">
        <w:t>Guests who receive the Glow and Go Mini Facial will exit the spa feeling hydrated and radiant. For $99, this treatment includes a facial cleanse, exfoliation, and extractions.  </w:t>
      </w:r>
    </w:p>
    <w:p w14:paraId="055B260E" w14:textId="77777777" w:rsidR="00D74DDC" w:rsidRPr="00D74DDC" w:rsidRDefault="00D74DDC" w:rsidP="00D74DDC">
      <w:pPr>
        <w:numPr>
          <w:ilvl w:val="0"/>
          <w:numId w:val="35"/>
        </w:numPr>
      </w:pPr>
      <w:r w:rsidRPr="00D74DDC">
        <w:t xml:space="preserve">For a combined facial and massage experience, guests can book </w:t>
      </w:r>
      <w:r w:rsidRPr="00D74DDC">
        <w:rPr>
          <w:b/>
          <w:bCs/>
        </w:rPr>
        <w:t>Mini Escape Package (With Spa Access) f</w:t>
      </w:r>
      <w:r w:rsidRPr="00D74DDC">
        <w:t>or $199, which leaves guests feeling rejuvenated in less than an hour  </w:t>
      </w:r>
    </w:p>
    <w:p w14:paraId="29F993D7" w14:textId="2CF0943D" w:rsidR="00FB6873" w:rsidRDefault="00FB6873"/>
    <w:sectPr w:rsidR="00FB6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DC0"/>
    <w:multiLevelType w:val="multilevel"/>
    <w:tmpl w:val="183E7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897D16"/>
    <w:multiLevelType w:val="multilevel"/>
    <w:tmpl w:val="ACC21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7128AB"/>
    <w:multiLevelType w:val="multilevel"/>
    <w:tmpl w:val="DDC6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834E06"/>
    <w:multiLevelType w:val="multilevel"/>
    <w:tmpl w:val="1D769C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39E5B65"/>
    <w:multiLevelType w:val="multilevel"/>
    <w:tmpl w:val="E40A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8B1FE9"/>
    <w:multiLevelType w:val="multilevel"/>
    <w:tmpl w:val="10E8D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F51250"/>
    <w:multiLevelType w:val="multilevel"/>
    <w:tmpl w:val="A5B48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170ADD"/>
    <w:multiLevelType w:val="multilevel"/>
    <w:tmpl w:val="17F0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E97748"/>
    <w:multiLevelType w:val="multilevel"/>
    <w:tmpl w:val="AC98F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755D20"/>
    <w:multiLevelType w:val="multilevel"/>
    <w:tmpl w:val="78108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C913F9"/>
    <w:multiLevelType w:val="multilevel"/>
    <w:tmpl w:val="A9AE1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0B1352"/>
    <w:multiLevelType w:val="multilevel"/>
    <w:tmpl w:val="A008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9C74EE"/>
    <w:multiLevelType w:val="multilevel"/>
    <w:tmpl w:val="24CAE3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921681B"/>
    <w:multiLevelType w:val="multilevel"/>
    <w:tmpl w:val="1F3482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3D13520C"/>
    <w:multiLevelType w:val="multilevel"/>
    <w:tmpl w:val="A70282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3DC2007D"/>
    <w:multiLevelType w:val="multilevel"/>
    <w:tmpl w:val="CB1C93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3F2A7F94"/>
    <w:multiLevelType w:val="multilevel"/>
    <w:tmpl w:val="F62EC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3886F99"/>
    <w:multiLevelType w:val="multilevel"/>
    <w:tmpl w:val="58AC1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49E1E50"/>
    <w:multiLevelType w:val="multilevel"/>
    <w:tmpl w:val="4530C0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48F9349A"/>
    <w:multiLevelType w:val="multilevel"/>
    <w:tmpl w:val="900A46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49FC7B03"/>
    <w:multiLevelType w:val="multilevel"/>
    <w:tmpl w:val="BAD2A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DF909D3"/>
    <w:multiLevelType w:val="multilevel"/>
    <w:tmpl w:val="19B6B1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4FD85431"/>
    <w:multiLevelType w:val="multilevel"/>
    <w:tmpl w:val="5B80BB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52E44503"/>
    <w:multiLevelType w:val="multilevel"/>
    <w:tmpl w:val="90FA4A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5494004D"/>
    <w:multiLevelType w:val="multilevel"/>
    <w:tmpl w:val="29785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4C72C11"/>
    <w:multiLevelType w:val="multilevel"/>
    <w:tmpl w:val="8026D5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56E14590"/>
    <w:multiLevelType w:val="multilevel"/>
    <w:tmpl w:val="D35CF7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5B232558"/>
    <w:multiLevelType w:val="multilevel"/>
    <w:tmpl w:val="A75039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6529127D"/>
    <w:multiLevelType w:val="multilevel"/>
    <w:tmpl w:val="146CE1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6B9F072E"/>
    <w:multiLevelType w:val="multilevel"/>
    <w:tmpl w:val="24E02C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75BB5104"/>
    <w:multiLevelType w:val="multilevel"/>
    <w:tmpl w:val="0952D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9980840"/>
    <w:multiLevelType w:val="multilevel"/>
    <w:tmpl w:val="BA3E5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9FB5BA4"/>
    <w:multiLevelType w:val="multilevel"/>
    <w:tmpl w:val="2B72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AC76965"/>
    <w:multiLevelType w:val="multilevel"/>
    <w:tmpl w:val="51221B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7AEC7F2A"/>
    <w:multiLevelType w:val="multilevel"/>
    <w:tmpl w:val="69D23F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28398192">
    <w:abstractNumId w:val="24"/>
  </w:num>
  <w:num w:numId="2" w16cid:durableId="1338383562">
    <w:abstractNumId w:val="27"/>
  </w:num>
  <w:num w:numId="3" w16cid:durableId="1190216731">
    <w:abstractNumId w:val="31"/>
  </w:num>
  <w:num w:numId="4" w16cid:durableId="363485232">
    <w:abstractNumId w:val="33"/>
  </w:num>
  <w:num w:numId="5" w16cid:durableId="1615212736">
    <w:abstractNumId w:val="5"/>
  </w:num>
  <w:num w:numId="6" w16cid:durableId="704208833">
    <w:abstractNumId w:val="18"/>
  </w:num>
  <w:num w:numId="7" w16cid:durableId="985009769">
    <w:abstractNumId w:val="4"/>
  </w:num>
  <w:num w:numId="8" w16cid:durableId="1002005142">
    <w:abstractNumId w:val="3"/>
  </w:num>
  <w:num w:numId="9" w16cid:durableId="425199891">
    <w:abstractNumId w:val="16"/>
  </w:num>
  <w:num w:numId="10" w16cid:durableId="67267284">
    <w:abstractNumId w:val="19"/>
  </w:num>
  <w:num w:numId="11" w16cid:durableId="61948966">
    <w:abstractNumId w:val="10"/>
  </w:num>
  <w:num w:numId="12" w16cid:durableId="569072327">
    <w:abstractNumId w:val="25"/>
  </w:num>
  <w:num w:numId="13" w16cid:durableId="154420292">
    <w:abstractNumId w:val="7"/>
  </w:num>
  <w:num w:numId="14" w16cid:durableId="446313540">
    <w:abstractNumId w:val="12"/>
  </w:num>
  <w:num w:numId="15" w16cid:durableId="1579094100">
    <w:abstractNumId w:val="2"/>
  </w:num>
  <w:num w:numId="16" w16cid:durableId="508520947">
    <w:abstractNumId w:val="26"/>
  </w:num>
  <w:num w:numId="17" w16cid:durableId="1935477135">
    <w:abstractNumId w:val="0"/>
  </w:num>
  <w:num w:numId="18" w16cid:durableId="1419402700">
    <w:abstractNumId w:val="28"/>
  </w:num>
  <w:num w:numId="19" w16cid:durableId="1855532661">
    <w:abstractNumId w:val="1"/>
  </w:num>
  <w:num w:numId="20" w16cid:durableId="921642689">
    <w:abstractNumId w:val="13"/>
  </w:num>
  <w:num w:numId="21" w16cid:durableId="718555838">
    <w:abstractNumId w:val="17"/>
  </w:num>
  <w:num w:numId="22" w16cid:durableId="623344115">
    <w:abstractNumId w:val="23"/>
  </w:num>
  <w:num w:numId="23" w16cid:durableId="879441656">
    <w:abstractNumId w:val="11"/>
  </w:num>
  <w:num w:numId="24" w16cid:durableId="1134523400">
    <w:abstractNumId w:val="34"/>
  </w:num>
  <w:num w:numId="25" w16cid:durableId="597717679">
    <w:abstractNumId w:val="30"/>
  </w:num>
  <w:num w:numId="26" w16cid:durableId="1092318095">
    <w:abstractNumId w:val="14"/>
  </w:num>
  <w:num w:numId="27" w16cid:durableId="2108889771">
    <w:abstractNumId w:val="32"/>
  </w:num>
  <w:num w:numId="28" w16cid:durableId="397479080">
    <w:abstractNumId w:val="21"/>
  </w:num>
  <w:num w:numId="29" w16cid:durableId="1522206209">
    <w:abstractNumId w:val="20"/>
  </w:num>
  <w:num w:numId="30" w16cid:durableId="921065324">
    <w:abstractNumId w:val="15"/>
  </w:num>
  <w:num w:numId="31" w16cid:durableId="954289207">
    <w:abstractNumId w:val="9"/>
  </w:num>
  <w:num w:numId="32" w16cid:durableId="816607184">
    <w:abstractNumId w:val="22"/>
  </w:num>
  <w:num w:numId="33" w16cid:durableId="180366230">
    <w:abstractNumId w:val="6"/>
  </w:num>
  <w:num w:numId="34" w16cid:durableId="72357895">
    <w:abstractNumId w:val="29"/>
  </w:num>
  <w:num w:numId="35" w16cid:durableId="20836767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DDC"/>
    <w:rsid w:val="00184581"/>
    <w:rsid w:val="002A606F"/>
    <w:rsid w:val="002C6575"/>
    <w:rsid w:val="003154E5"/>
    <w:rsid w:val="003F3E0C"/>
    <w:rsid w:val="0051616F"/>
    <w:rsid w:val="0065504C"/>
    <w:rsid w:val="0078424D"/>
    <w:rsid w:val="008110D8"/>
    <w:rsid w:val="00853F3B"/>
    <w:rsid w:val="00A313B4"/>
    <w:rsid w:val="00BA00B6"/>
    <w:rsid w:val="00D74DDC"/>
    <w:rsid w:val="00FB6873"/>
    <w:rsid w:val="00FD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9918B"/>
  <w15:chartTrackingRefBased/>
  <w15:docId w15:val="{43C7D7CB-DBCE-48D8-821A-4873D889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D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D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D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D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D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D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D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D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D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D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D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D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D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D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D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D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D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D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D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D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D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D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D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4D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4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5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8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8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9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2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6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1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0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9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0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0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4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3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6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1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9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0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3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4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8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4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3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9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7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2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6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8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1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5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6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6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0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0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8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4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9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4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2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6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0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4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esars.com/caesars-palace/things-to-do/qua" TargetMode="External"/><Relationship Id="rId13" Type="http://schemas.openxmlformats.org/officeDocument/2006/relationships/hyperlink" Target="https://www.caesars.com/paris-las-vegas/things-to-do/voie-spa-sal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aesars.com/flamingo-las-vegas/things-to-do/spa-and-fitness?utm_source=google&amp;utm_medium=ppc&amp;utm_campaign=ACM-PMAX-Travel_Goals-Branded-9FA-Occ&amp;utm_term=&amp;utm_content=&amp;gclsrc=aw.ds&amp;gad_source=1&amp;gad_campaignid=23096679783&amp;gbraid=0AAAAADkAkvPEiRk9MusZ19cixEDeOSd_u&amp;gclid=Cj0KCQiAiKzIBhCOARIsAKpKLAP8XP_3AM7JjK9mYkxuJwAWqWIyvCeShwyp1CrK76T6O3qftNItpxIaAujkEALw_wcB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esars.com/flamingo-las-vegas/things-to-do/spa-and-fitness?utm_source=google&amp;utm_medium=ppc&amp;utm_campaign=ACM-PMAX-Travel_Goals-Branded-9FA-Occ&amp;utm_term=&amp;utm_content=&amp;gclsrc=aw.ds&amp;gad_source=1&amp;gad_campaignid=23096679783&amp;gbraid=0AAAAADkAkvPEiRk9MusZ19cixEDeOSd_u&amp;gclid=Cj0KCQiAiKzIBhCOARIsAKpKLAP8XP_3AM7JjK9mYkxuJwAWqWIyvCeShwyp1CrK76T6O3qftNItpxIaAujkEALw_wcB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caesars.com/harrahs-las-vegas/things-to-do/spa-and-health-club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caesars.com/linq/things-to-do/spa-and-fitness-center" TargetMode="External"/><Relationship Id="rId14" Type="http://schemas.openxmlformats.org/officeDocument/2006/relationships/hyperlink" Target="https://www.caesars.com/planet-hollywood/things-to-do/spa-and-sa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AB0F0A37D85743BE5B6B6EC9B979B6" ma:contentTypeVersion="18" ma:contentTypeDescription="Create a new document." ma:contentTypeScope="" ma:versionID="701fdc8e87536db0e7174175e6f38913">
  <xsd:schema xmlns:xsd="http://www.w3.org/2001/XMLSchema" xmlns:xs="http://www.w3.org/2001/XMLSchema" xmlns:p="http://schemas.microsoft.com/office/2006/metadata/properties" xmlns:ns3="9a58d2c3-b712-469a-8a3b-66efb8955a79" xmlns:ns4="51e21e70-dd88-44a6-8a8b-e73434d2431f" targetNamespace="http://schemas.microsoft.com/office/2006/metadata/properties" ma:root="true" ma:fieldsID="a1c78557a673eab8b93fa0773296adb8" ns3:_="" ns4:_="">
    <xsd:import namespace="9a58d2c3-b712-469a-8a3b-66efb8955a79"/>
    <xsd:import namespace="51e21e70-dd88-44a6-8a8b-e73434d2431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8d2c3-b712-469a-8a3b-66efb8955a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21e70-dd88-44a6-8a8b-e73434d24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e21e70-dd88-44a6-8a8b-e73434d2431f" xsi:nil="true"/>
  </documentManagement>
</p:properties>
</file>

<file path=customXml/itemProps1.xml><?xml version="1.0" encoding="utf-8"?>
<ds:datastoreItem xmlns:ds="http://schemas.openxmlformats.org/officeDocument/2006/customXml" ds:itemID="{29690A58-BC9B-480C-8BAE-2DA0AA443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58d2c3-b712-469a-8a3b-66efb8955a79"/>
    <ds:schemaRef ds:uri="51e21e70-dd88-44a6-8a8b-e73434d243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EE0729-435E-402C-B073-394CA3AA5D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D15EE4-E05C-4901-A511-6E1ADDDF8E27}">
  <ds:schemaRefs>
    <ds:schemaRef ds:uri="http://schemas.microsoft.com/office/2006/metadata/properties"/>
    <ds:schemaRef ds:uri="http://schemas.microsoft.com/office/infopath/2007/PartnerControls"/>
    <ds:schemaRef ds:uri="51e21e70-dd88-44a6-8a8b-e73434d243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964</Words>
  <Characters>4792</Characters>
  <Application>Microsoft Office Word</Application>
  <DocSecurity>0</DocSecurity>
  <Lines>111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Kaplan</dc:creator>
  <cp:keywords/>
  <dc:description/>
  <cp:lastModifiedBy>Brooke Kaplan</cp:lastModifiedBy>
  <cp:revision>2</cp:revision>
  <dcterms:created xsi:type="dcterms:W3CDTF">2025-11-13T01:09:00Z</dcterms:created>
  <dcterms:modified xsi:type="dcterms:W3CDTF">2025-11-13T01:09:00Z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0x010100A1AB0F0A37D85743BE5B6B6EC9B979B6</vt:lpwstr>
  </property>
</Properties>
</file>