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775E0A" w:rsidP="2DD2927E" w:rsidRDefault="00775E0A" w14:paraId="47AC139D" w14:textId="7CEE4E8A">
      <w:pPr>
        <w:pStyle w:val="Normal"/>
        <w:spacing w:after="0"/>
        <w:jc w:val="left"/>
        <w:rPr>
          <w:rFonts w:ascii="Calibri" w:hAnsi="Calibri" w:eastAsia="Calibri" w:cs="Calibri"/>
          <w:sz w:val="20"/>
          <w:szCs w:val="20"/>
        </w:rPr>
      </w:pPr>
      <w:r w:rsidR="6944A15B">
        <w:drawing>
          <wp:inline wp14:editId="75331C97" wp14:anchorId="1CAB6998">
            <wp:extent cx="2476500" cy="704850"/>
            <wp:effectExtent l="0" t="0" r="0" b="0"/>
            <wp:docPr id="4" name="Picture 2" descr="A black background with a black square&#10;&#10;Description automatically generated with medium confidence">
              <a:extLst>
                <a:ext uri="{FF2B5EF4-FFF2-40B4-BE49-F238E27FC236}">
                  <a16:creationId xmlns:a16="http://schemas.microsoft.com/office/drawing/2014/main" id="{CEBCA96F-18E1-4AC4-AB79-CA1F887F726F}"/>
                </a:ext>
              </a:extLst>
            </wp:docPr>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Picture 4" descr="A black background with a black square&#10;&#10;Description automatically generated with medium confidence"/>
                    <pic:cNvPicPr>
                      <a:picLocks noChangeAspect="1" noChangeArrowheads="1"/>
                    </pic:cNvPicPr>
                  </pic:nvPicPr>
                  <pic:blipFill>
                    <a:blip xmlns:r="http://schemas.openxmlformats.org/officeDocument/2006/relationships" r:embed="rId8">
                      <a:extLst>
                        <a:ext uri="{28A0092B-C50C-407E-A947-70E740481C1C}">
                          <a14:useLocalDpi xmlns:a14="http://schemas.microsoft.com/office/drawing/2010/main" val="0"/>
                        </a:ext>
                      </a:extLst>
                    </a:blip>
                    <a:srcRect/>
                    <a:stretch>
                      <a:fillRect/>
                    </a:stretch>
                  </pic:blipFill>
                  <pic:spPr bwMode="auto">
                    <a:xfrm>
                      <a:off x="0" y="0"/>
                      <a:ext cx="2476500" cy="704850"/>
                    </a:xfrm>
                    <a:prstGeom prst="rect">
                      <a:avLst/>
                    </a:prstGeom>
                    <a:noFill/>
                    <a:ln>
                      <a:noFill/>
                    </a:ln>
                  </pic:spPr>
                </pic:pic>
              </a:graphicData>
            </a:graphic>
          </wp:inline>
        </w:drawing>
      </w:r>
    </w:p>
    <w:p w:rsidR="00775E0A" w:rsidP="2DD2927E" w:rsidRDefault="00775E0A" w14:paraId="2F79463A" w14:textId="77777777">
      <w:pPr>
        <w:spacing w:after="0"/>
        <w:jc w:val="center"/>
        <w:rPr>
          <w:rFonts w:ascii="Arial" w:hAnsi="Arial" w:eastAsia="Arial" w:cs="Arial"/>
          <w:sz w:val="28"/>
          <w:szCs w:val="28"/>
        </w:rPr>
      </w:pPr>
    </w:p>
    <w:p w:rsidRPr="00555FE1" w:rsidR="00775E0A" w:rsidP="2DD2927E" w:rsidRDefault="00775E0A" w14:paraId="028C26F8" w14:textId="2508BE12">
      <w:pPr>
        <w:spacing w:after="0"/>
        <w:jc w:val="center"/>
        <w:rPr>
          <w:rFonts w:ascii="Arial" w:hAnsi="Arial" w:eastAsia="Arial" w:cs="Arial"/>
          <w:b w:val="1"/>
          <w:bCs w:val="1"/>
          <w:sz w:val="28"/>
          <w:szCs w:val="28"/>
        </w:rPr>
      </w:pPr>
      <w:r w:rsidRPr="2DD2927E" w:rsidR="6944A15B">
        <w:rPr>
          <w:rFonts w:ascii="Arial" w:hAnsi="Arial" w:eastAsia="Arial" w:cs="Arial"/>
          <w:b w:val="1"/>
          <w:bCs w:val="1"/>
          <w:sz w:val="28"/>
          <w:szCs w:val="28"/>
        </w:rPr>
        <w:t xml:space="preserve">Macy’s Welcomes </w:t>
      </w:r>
      <w:r w:rsidRPr="2DD2927E" w:rsidR="53C7155B">
        <w:rPr>
          <w:rFonts w:ascii="Arial" w:hAnsi="Arial" w:eastAsia="Arial" w:cs="Arial"/>
          <w:b w:val="1"/>
          <w:bCs w:val="1"/>
          <w:sz w:val="28"/>
          <w:szCs w:val="28"/>
        </w:rPr>
        <w:t xml:space="preserve">Retail </w:t>
      </w:r>
      <w:r w:rsidRPr="2DD2927E" w:rsidR="53C7155B">
        <w:rPr>
          <w:rFonts w:ascii="Arial" w:hAnsi="Arial" w:eastAsia="Arial" w:cs="Arial"/>
          <w:b w:val="1"/>
          <w:bCs w:val="1"/>
          <w:sz w:val="28"/>
          <w:szCs w:val="28"/>
        </w:rPr>
        <w:t xml:space="preserve">Veteran </w:t>
      </w:r>
      <w:r w:rsidRPr="2DD2927E" w:rsidR="6944A15B">
        <w:rPr>
          <w:rFonts w:ascii="Arial" w:hAnsi="Arial" w:eastAsia="Arial" w:cs="Arial"/>
          <w:b w:val="1"/>
          <w:bCs w:val="1"/>
          <w:sz w:val="28"/>
          <w:szCs w:val="28"/>
        </w:rPr>
        <w:t>Da</w:t>
      </w:r>
      <w:r w:rsidRPr="2DD2927E" w:rsidR="7A0DE82C">
        <w:rPr>
          <w:rFonts w:ascii="Arial" w:hAnsi="Arial" w:eastAsia="Arial" w:cs="Arial"/>
          <w:b w:val="1"/>
          <w:bCs w:val="1"/>
          <w:sz w:val="28"/>
          <w:szCs w:val="28"/>
        </w:rPr>
        <w:t>y</w:t>
      </w:r>
      <w:r w:rsidRPr="2DD2927E" w:rsidR="6944A15B">
        <w:rPr>
          <w:rFonts w:ascii="Arial" w:hAnsi="Arial" w:eastAsia="Arial" w:cs="Arial"/>
          <w:b w:val="1"/>
          <w:bCs w:val="1"/>
          <w:sz w:val="28"/>
          <w:szCs w:val="28"/>
        </w:rPr>
        <w:t>na</w:t>
      </w:r>
      <w:r w:rsidRPr="2DD2927E" w:rsidR="6944A15B">
        <w:rPr>
          <w:rFonts w:ascii="Arial" w:hAnsi="Arial" w:eastAsia="Arial" w:cs="Arial"/>
          <w:b w:val="1"/>
          <w:bCs w:val="1"/>
          <w:sz w:val="28"/>
          <w:szCs w:val="28"/>
        </w:rPr>
        <w:t xml:space="preserve"> Ziegler as </w:t>
      </w:r>
      <w:r w:rsidRPr="2DD2927E" w:rsidR="6944A15B">
        <w:rPr>
          <w:rFonts w:ascii="Arial" w:hAnsi="Arial" w:eastAsia="Arial" w:cs="Arial"/>
          <w:b w:val="1"/>
          <w:bCs w:val="1"/>
          <w:sz w:val="28"/>
          <w:szCs w:val="28"/>
        </w:rPr>
        <w:t>S</w:t>
      </w:r>
      <w:r w:rsidRPr="2DD2927E" w:rsidR="6706E879">
        <w:rPr>
          <w:rFonts w:ascii="Arial" w:hAnsi="Arial" w:eastAsia="Arial" w:cs="Arial"/>
          <w:b w:val="1"/>
          <w:bCs w:val="1"/>
          <w:sz w:val="28"/>
          <w:szCs w:val="28"/>
        </w:rPr>
        <w:t xml:space="preserve">enior </w:t>
      </w:r>
      <w:r w:rsidRPr="2DD2927E" w:rsidR="6944A15B">
        <w:rPr>
          <w:rFonts w:ascii="Arial" w:hAnsi="Arial" w:eastAsia="Arial" w:cs="Arial"/>
          <w:b w:val="1"/>
          <w:bCs w:val="1"/>
          <w:sz w:val="28"/>
          <w:szCs w:val="28"/>
        </w:rPr>
        <w:t>V</w:t>
      </w:r>
      <w:r w:rsidRPr="2DD2927E" w:rsidR="244B0C45">
        <w:rPr>
          <w:rFonts w:ascii="Arial" w:hAnsi="Arial" w:eastAsia="Arial" w:cs="Arial"/>
          <w:b w:val="1"/>
          <w:bCs w:val="1"/>
          <w:sz w:val="28"/>
          <w:szCs w:val="28"/>
        </w:rPr>
        <w:t xml:space="preserve">ice </w:t>
      </w:r>
      <w:r w:rsidRPr="2DD2927E" w:rsidR="6944A15B">
        <w:rPr>
          <w:rFonts w:ascii="Arial" w:hAnsi="Arial" w:eastAsia="Arial" w:cs="Arial"/>
          <w:b w:val="1"/>
          <w:bCs w:val="1"/>
          <w:sz w:val="28"/>
          <w:szCs w:val="28"/>
        </w:rPr>
        <w:t>P</w:t>
      </w:r>
      <w:r w:rsidRPr="2DD2927E" w:rsidR="0E835E0E">
        <w:rPr>
          <w:rFonts w:ascii="Arial" w:hAnsi="Arial" w:eastAsia="Arial" w:cs="Arial"/>
          <w:b w:val="1"/>
          <w:bCs w:val="1"/>
          <w:sz w:val="28"/>
          <w:szCs w:val="28"/>
        </w:rPr>
        <w:t>resident</w:t>
      </w:r>
      <w:r w:rsidRPr="2DD2927E" w:rsidR="6944A15B">
        <w:rPr>
          <w:rFonts w:ascii="Arial" w:hAnsi="Arial" w:eastAsia="Arial" w:cs="Arial"/>
          <w:b w:val="1"/>
          <w:bCs w:val="1"/>
          <w:sz w:val="28"/>
          <w:szCs w:val="28"/>
        </w:rPr>
        <w:t xml:space="preserve">, </w:t>
      </w:r>
      <w:r w:rsidRPr="2DD2927E" w:rsidR="6944A15B">
        <w:rPr>
          <w:rFonts w:ascii="Arial" w:hAnsi="Arial" w:eastAsia="Arial" w:cs="Arial"/>
          <w:b w:val="1"/>
          <w:bCs w:val="1"/>
          <w:sz w:val="28"/>
          <w:szCs w:val="28"/>
        </w:rPr>
        <w:t>G</w:t>
      </w:r>
      <w:r w:rsidRPr="2DD2927E" w:rsidR="1F753890">
        <w:rPr>
          <w:rFonts w:ascii="Arial" w:hAnsi="Arial" w:eastAsia="Arial" w:cs="Arial"/>
          <w:b w:val="1"/>
          <w:bCs w:val="1"/>
          <w:sz w:val="28"/>
          <w:szCs w:val="28"/>
        </w:rPr>
        <w:t xml:space="preserve">eneral </w:t>
      </w:r>
      <w:r w:rsidRPr="2DD2927E" w:rsidR="6944A15B">
        <w:rPr>
          <w:rFonts w:ascii="Arial" w:hAnsi="Arial" w:eastAsia="Arial" w:cs="Arial"/>
          <w:b w:val="1"/>
          <w:bCs w:val="1"/>
          <w:sz w:val="28"/>
          <w:szCs w:val="28"/>
        </w:rPr>
        <w:t>M</w:t>
      </w:r>
      <w:r w:rsidRPr="2DD2927E" w:rsidR="6CA65FA2">
        <w:rPr>
          <w:rFonts w:ascii="Arial" w:hAnsi="Arial" w:eastAsia="Arial" w:cs="Arial"/>
          <w:b w:val="1"/>
          <w:bCs w:val="1"/>
          <w:sz w:val="28"/>
          <w:szCs w:val="28"/>
        </w:rPr>
        <w:t xml:space="preserve">erchandise </w:t>
      </w:r>
      <w:r w:rsidRPr="2DD2927E" w:rsidR="6944A15B">
        <w:rPr>
          <w:rFonts w:ascii="Arial" w:hAnsi="Arial" w:eastAsia="Arial" w:cs="Arial"/>
          <w:b w:val="1"/>
          <w:bCs w:val="1"/>
          <w:sz w:val="28"/>
          <w:szCs w:val="28"/>
        </w:rPr>
        <w:t>M</w:t>
      </w:r>
      <w:r w:rsidRPr="2DD2927E" w:rsidR="503F8235">
        <w:rPr>
          <w:rFonts w:ascii="Arial" w:hAnsi="Arial" w:eastAsia="Arial" w:cs="Arial"/>
          <w:b w:val="1"/>
          <w:bCs w:val="1"/>
          <w:sz w:val="28"/>
          <w:szCs w:val="28"/>
        </w:rPr>
        <w:t>anager</w:t>
      </w:r>
      <w:r w:rsidRPr="2DD2927E" w:rsidR="6944A15B">
        <w:rPr>
          <w:rFonts w:ascii="Arial" w:hAnsi="Arial" w:eastAsia="Arial" w:cs="Arial"/>
          <w:b w:val="1"/>
          <w:bCs w:val="1"/>
          <w:sz w:val="28"/>
          <w:szCs w:val="28"/>
        </w:rPr>
        <w:t xml:space="preserve"> – </w:t>
      </w:r>
      <w:r w:rsidRPr="2DD2927E" w:rsidR="6944A15B">
        <w:rPr>
          <w:rFonts w:ascii="Arial" w:hAnsi="Arial" w:eastAsia="Arial" w:cs="Arial"/>
          <w:b w:val="1"/>
          <w:bCs w:val="1"/>
          <w:sz w:val="28"/>
          <w:szCs w:val="28"/>
        </w:rPr>
        <w:t>R</w:t>
      </w:r>
      <w:r w:rsidRPr="2DD2927E" w:rsidR="25882430">
        <w:rPr>
          <w:rFonts w:ascii="Arial" w:hAnsi="Arial" w:eastAsia="Arial" w:cs="Arial"/>
          <w:b w:val="1"/>
          <w:bCs w:val="1"/>
          <w:sz w:val="28"/>
          <w:szCs w:val="28"/>
        </w:rPr>
        <w:t xml:space="preserve">eady </w:t>
      </w:r>
      <w:r w:rsidRPr="2DD2927E" w:rsidR="10A5C65F">
        <w:rPr>
          <w:rFonts w:ascii="Arial" w:hAnsi="Arial" w:eastAsia="Arial" w:cs="Arial"/>
          <w:b w:val="1"/>
          <w:bCs w:val="1"/>
          <w:sz w:val="28"/>
          <w:szCs w:val="28"/>
        </w:rPr>
        <w:t>to</w:t>
      </w:r>
      <w:r w:rsidRPr="2DD2927E" w:rsidR="4D8552D6">
        <w:rPr>
          <w:rFonts w:ascii="Arial" w:hAnsi="Arial" w:eastAsia="Arial" w:cs="Arial"/>
          <w:b w:val="1"/>
          <w:bCs w:val="1"/>
          <w:sz w:val="28"/>
          <w:szCs w:val="28"/>
        </w:rPr>
        <w:t xml:space="preserve"> </w:t>
      </w:r>
      <w:r w:rsidRPr="2DD2927E" w:rsidR="6944A15B">
        <w:rPr>
          <w:rFonts w:ascii="Arial" w:hAnsi="Arial" w:eastAsia="Arial" w:cs="Arial"/>
          <w:b w:val="1"/>
          <w:bCs w:val="1"/>
          <w:sz w:val="28"/>
          <w:szCs w:val="28"/>
        </w:rPr>
        <w:t>W</w:t>
      </w:r>
      <w:r w:rsidRPr="2DD2927E" w:rsidR="3AE0B981">
        <w:rPr>
          <w:rFonts w:ascii="Arial" w:hAnsi="Arial" w:eastAsia="Arial" w:cs="Arial"/>
          <w:b w:val="1"/>
          <w:bCs w:val="1"/>
          <w:sz w:val="28"/>
          <w:szCs w:val="28"/>
        </w:rPr>
        <w:t>ear</w:t>
      </w:r>
    </w:p>
    <w:p w:rsidRPr="00FC118F" w:rsidR="00775E0A" w:rsidP="2DD2927E" w:rsidRDefault="00775E0A" w14:paraId="5A87F0E4" w14:textId="55BFA74C">
      <w:pPr>
        <w:spacing w:after="0"/>
        <w:jc w:val="center"/>
        <w:rPr>
          <w:rFonts w:ascii="Arial" w:hAnsi="Arial" w:eastAsia="Arial" w:cs="Arial"/>
          <w:sz w:val="22"/>
          <w:szCs w:val="22"/>
        </w:rPr>
      </w:pPr>
    </w:p>
    <w:p w:rsidRPr="00FC118F" w:rsidR="00775E0A" w:rsidP="2DD2927E" w:rsidRDefault="00775E0A" w14:paraId="08709A75" w14:textId="77777777">
      <w:pPr>
        <w:spacing w:after="0"/>
        <w:rPr>
          <w:rFonts w:ascii="Arial" w:hAnsi="Arial" w:eastAsia="Arial" w:cs="Arial"/>
          <w:b w:val="1"/>
          <w:bCs w:val="1"/>
          <w:sz w:val="22"/>
          <w:szCs w:val="22"/>
        </w:rPr>
      </w:pPr>
    </w:p>
    <w:p w:rsidRPr="00FC118F" w:rsidR="00FC118F" w:rsidP="2DD2927E" w:rsidRDefault="00775E0A" w14:paraId="7CAA24DF" w14:textId="069947CC">
      <w:pPr>
        <w:spacing w:after="0"/>
        <w:rPr>
          <w:rFonts w:ascii="Arial" w:hAnsi="Arial" w:eastAsia="Arial" w:cs="Arial"/>
          <w:sz w:val="22"/>
          <w:szCs w:val="22"/>
        </w:rPr>
      </w:pPr>
      <w:r w:rsidRPr="2DD2927E" w:rsidR="6944A15B">
        <w:rPr>
          <w:rFonts w:ascii="Arial" w:hAnsi="Arial" w:eastAsia="Arial" w:cs="Arial"/>
          <w:b w:val="1"/>
          <w:bCs w:val="1"/>
          <w:sz w:val="22"/>
          <w:szCs w:val="22"/>
        </w:rPr>
        <w:t xml:space="preserve">NEW YORK, NY, February </w:t>
      </w:r>
      <w:r w:rsidRPr="2DD2927E" w:rsidR="6CD288AF">
        <w:rPr>
          <w:rFonts w:ascii="Arial" w:hAnsi="Arial" w:eastAsia="Arial" w:cs="Arial"/>
          <w:b w:val="1"/>
          <w:bCs w:val="1"/>
          <w:sz w:val="22"/>
          <w:szCs w:val="22"/>
        </w:rPr>
        <w:t>20</w:t>
      </w:r>
      <w:r w:rsidRPr="2DD2927E" w:rsidR="6944A15B">
        <w:rPr>
          <w:rFonts w:ascii="Arial" w:hAnsi="Arial" w:eastAsia="Arial" w:cs="Arial"/>
          <w:b w:val="1"/>
          <w:bCs w:val="1"/>
          <w:sz w:val="22"/>
          <w:szCs w:val="22"/>
        </w:rPr>
        <w:t xml:space="preserve">, 2026 </w:t>
      </w:r>
      <w:r w:rsidRPr="2DD2927E" w:rsidR="6944A15B">
        <w:rPr>
          <w:rFonts w:ascii="Arial" w:hAnsi="Arial" w:eastAsia="Arial" w:cs="Arial"/>
          <w:sz w:val="22"/>
          <w:szCs w:val="22"/>
        </w:rPr>
        <w:t>-</w:t>
      </w:r>
      <w:r w:rsidRPr="2DD2927E" w:rsidR="00FC118F">
        <w:rPr>
          <w:rFonts w:ascii="Arial" w:hAnsi="Arial" w:eastAsia="Arial" w:cs="Arial"/>
          <w:sz w:val="22"/>
          <w:szCs w:val="22"/>
        </w:rPr>
        <w:t xml:space="preserve"> Macy’s today announced the appointment of Dayna Ziegler as Senior Vice President, General Merchandise Manager (GMM) – Ready-to-Wear, effective March 2.</w:t>
      </w:r>
      <w:r w:rsidRPr="2DD2927E" w:rsidR="2C3DE33A">
        <w:rPr>
          <w:rFonts w:ascii="Arial" w:hAnsi="Arial" w:eastAsia="Arial" w:cs="Arial"/>
          <w:sz w:val="22"/>
          <w:szCs w:val="22"/>
        </w:rPr>
        <w:t xml:space="preserve"> </w:t>
      </w:r>
      <w:r w:rsidRPr="2DD2927E" w:rsidR="00FC118F">
        <w:rPr>
          <w:rFonts w:ascii="Arial" w:hAnsi="Arial" w:eastAsia="Arial" w:cs="Arial"/>
          <w:sz w:val="22"/>
          <w:szCs w:val="22"/>
        </w:rPr>
        <w:t xml:space="preserve">Dayna joins Macy’s </w:t>
      </w:r>
      <w:r w:rsidRPr="2DD2927E" w:rsidR="40D29906">
        <w:rPr>
          <w:rFonts w:ascii="Arial" w:hAnsi="Arial" w:eastAsia="Arial" w:cs="Arial"/>
          <w:sz w:val="22"/>
          <w:szCs w:val="22"/>
        </w:rPr>
        <w:t>with extensive experience</w:t>
      </w:r>
      <w:r w:rsidRPr="2DD2927E" w:rsidR="00FC118F">
        <w:rPr>
          <w:rFonts w:ascii="Arial" w:hAnsi="Arial" w:eastAsia="Arial" w:cs="Arial"/>
          <w:sz w:val="22"/>
          <w:szCs w:val="22"/>
        </w:rPr>
        <w:t xml:space="preserve"> </w:t>
      </w:r>
      <w:r w:rsidRPr="2DD2927E" w:rsidR="40D29906">
        <w:rPr>
          <w:rFonts w:ascii="Arial" w:hAnsi="Arial" w:eastAsia="Arial" w:cs="Arial"/>
          <w:sz w:val="22"/>
          <w:szCs w:val="22"/>
        </w:rPr>
        <w:t xml:space="preserve">in </w:t>
      </w:r>
      <w:r w:rsidRPr="2DD2927E" w:rsidR="0B22BE4C">
        <w:rPr>
          <w:rFonts w:ascii="Arial" w:hAnsi="Arial" w:eastAsia="Arial" w:cs="Arial"/>
          <w:sz w:val="22"/>
          <w:szCs w:val="22"/>
        </w:rPr>
        <w:t xml:space="preserve">department </w:t>
      </w:r>
      <w:r w:rsidRPr="2DD2927E" w:rsidR="333B25F2">
        <w:rPr>
          <w:rFonts w:ascii="Arial" w:hAnsi="Arial" w:eastAsia="Arial" w:cs="Arial"/>
          <w:sz w:val="22"/>
          <w:szCs w:val="22"/>
        </w:rPr>
        <w:t>stores</w:t>
      </w:r>
      <w:r w:rsidRPr="2DD2927E" w:rsidR="0B22BE4C">
        <w:rPr>
          <w:rFonts w:ascii="Arial" w:hAnsi="Arial" w:eastAsia="Arial" w:cs="Arial"/>
          <w:sz w:val="22"/>
          <w:szCs w:val="22"/>
        </w:rPr>
        <w:t xml:space="preserve"> and specialty retail.</w:t>
      </w:r>
      <w:r w:rsidRPr="2DD2927E" w:rsidR="00FC118F">
        <w:rPr>
          <w:rFonts w:ascii="Arial" w:hAnsi="Arial" w:eastAsia="Arial" w:cs="Arial"/>
          <w:sz w:val="22"/>
          <w:szCs w:val="22"/>
        </w:rPr>
        <w:t xml:space="preserve"> Throughout her career, she has held senior buying leadership roles across Women’s</w:t>
      </w:r>
      <w:r w:rsidRPr="2DD2927E" w:rsidR="422E2AFA">
        <w:rPr>
          <w:rFonts w:ascii="Arial" w:hAnsi="Arial" w:eastAsia="Arial" w:cs="Arial"/>
          <w:sz w:val="22"/>
          <w:szCs w:val="22"/>
        </w:rPr>
        <w:t xml:space="preserve"> </w:t>
      </w:r>
      <w:r w:rsidRPr="2DD2927E" w:rsidR="3568BC6D">
        <w:rPr>
          <w:rFonts w:ascii="Arial" w:hAnsi="Arial" w:eastAsia="Arial" w:cs="Arial"/>
          <w:sz w:val="22"/>
          <w:szCs w:val="22"/>
        </w:rPr>
        <w:t xml:space="preserve">and </w:t>
      </w:r>
      <w:r w:rsidRPr="2DD2927E" w:rsidR="649B4D6E">
        <w:rPr>
          <w:rFonts w:ascii="Arial" w:hAnsi="Arial" w:eastAsia="Arial" w:cs="Arial"/>
          <w:sz w:val="22"/>
          <w:szCs w:val="22"/>
        </w:rPr>
        <w:t>K</w:t>
      </w:r>
      <w:r w:rsidRPr="2DD2927E" w:rsidR="3568BC6D">
        <w:rPr>
          <w:rFonts w:ascii="Arial" w:hAnsi="Arial" w:eastAsia="Arial" w:cs="Arial"/>
          <w:sz w:val="22"/>
          <w:szCs w:val="22"/>
        </w:rPr>
        <w:t>ids apparel</w:t>
      </w:r>
      <w:r w:rsidRPr="2DD2927E" w:rsidR="0DEDD590">
        <w:rPr>
          <w:rFonts w:ascii="Arial" w:hAnsi="Arial" w:eastAsia="Arial" w:cs="Arial"/>
          <w:sz w:val="22"/>
          <w:szCs w:val="22"/>
        </w:rPr>
        <w:t>,</w:t>
      </w:r>
      <w:r w:rsidRPr="2DD2927E" w:rsidR="3568BC6D">
        <w:rPr>
          <w:rFonts w:ascii="Arial" w:hAnsi="Arial" w:eastAsia="Arial" w:cs="Arial"/>
          <w:sz w:val="22"/>
          <w:szCs w:val="22"/>
        </w:rPr>
        <w:t xml:space="preserve"> and</w:t>
      </w:r>
      <w:r w:rsidRPr="2DD2927E" w:rsidR="5215B1A8">
        <w:rPr>
          <w:rFonts w:ascii="Arial" w:hAnsi="Arial" w:eastAsia="Arial" w:cs="Arial"/>
          <w:sz w:val="22"/>
          <w:szCs w:val="22"/>
        </w:rPr>
        <w:t xml:space="preserve"> Women’s</w:t>
      </w:r>
      <w:r w:rsidRPr="2DD2927E" w:rsidR="3568BC6D">
        <w:rPr>
          <w:rFonts w:ascii="Arial" w:hAnsi="Arial" w:eastAsia="Arial" w:cs="Arial"/>
          <w:sz w:val="22"/>
          <w:szCs w:val="22"/>
        </w:rPr>
        <w:t xml:space="preserve"> </w:t>
      </w:r>
      <w:r w:rsidRPr="2DD2927E" w:rsidR="3A22D621">
        <w:rPr>
          <w:rFonts w:ascii="Arial" w:hAnsi="Arial" w:eastAsia="Arial" w:cs="Arial"/>
          <w:sz w:val="22"/>
          <w:szCs w:val="22"/>
        </w:rPr>
        <w:t>accessories and</w:t>
      </w:r>
      <w:r w:rsidRPr="2DD2927E" w:rsidR="00FC118F">
        <w:rPr>
          <w:rFonts w:ascii="Arial" w:hAnsi="Arial" w:eastAsia="Arial" w:cs="Arial"/>
          <w:sz w:val="22"/>
          <w:szCs w:val="22"/>
        </w:rPr>
        <w:t xml:space="preserve"> has led key merchant initiatives that strengthened assortments and drove growth across categories.</w:t>
      </w:r>
      <w:r w:rsidRPr="2DD2927E" w:rsidR="77ECD786">
        <w:rPr>
          <w:rFonts w:ascii="Arial" w:hAnsi="Arial" w:eastAsia="Arial" w:cs="Arial"/>
          <w:sz w:val="22"/>
          <w:szCs w:val="22"/>
        </w:rPr>
        <w:t xml:space="preserve"> </w:t>
      </w:r>
      <w:r w:rsidRPr="2DD2927E" w:rsidR="1CC8B1C9">
        <w:rPr>
          <w:rFonts w:ascii="Arial" w:hAnsi="Arial" w:eastAsia="Arial" w:cs="Arial"/>
          <w:sz w:val="22"/>
          <w:szCs w:val="22"/>
        </w:rPr>
        <w:t>Dayna will report to Nata Dvir, chief merchandising officer, Macy’s.</w:t>
      </w:r>
    </w:p>
    <w:p w:rsidR="00E444E6" w:rsidP="2DD2927E" w:rsidRDefault="00E444E6" w14:paraId="2CD5A51B" w14:textId="77777777">
      <w:pPr>
        <w:spacing w:after="0"/>
        <w:rPr>
          <w:rFonts w:ascii="Arial" w:hAnsi="Arial" w:eastAsia="Arial" w:cs="Arial"/>
          <w:sz w:val="22"/>
          <w:szCs w:val="22"/>
        </w:rPr>
      </w:pPr>
    </w:p>
    <w:p w:rsidR="00C853A7" w:rsidP="2DD2927E" w:rsidRDefault="00C71825" w14:paraId="3D436DE1" w14:textId="2344BC8B">
      <w:pPr>
        <w:rPr>
          <w:rFonts w:ascii="Arial" w:hAnsi="Arial" w:eastAsia="Arial" w:cs="Arial"/>
          <w:sz w:val="22"/>
          <w:szCs w:val="22"/>
        </w:rPr>
      </w:pPr>
      <w:r w:rsidRPr="2DD2927E" w:rsidR="1C4D86F6">
        <w:rPr>
          <w:rFonts w:ascii="Arial" w:hAnsi="Arial" w:eastAsia="Arial" w:cs="Arial"/>
          <w:sz w:val="22"/>
          <w:szCs w:val="22"/>
        </w:rPr>
        <w:t>“</w:t>
      </w:r>
      <w:r w:rsidRPr="2DD2927E" w:rsidR="2D7DD6DA">
        <w:rPr>
          <w:rFonts w:ascii="Arial" w:hAnsi="Arial" w:eastAsia="Arial" w:cs="Arial"/>
          <w:sz w:val="22"/>
          <w:szCs w:val="22"/>
        </w:rPr>
        <w:t xml:space="preserve">Dayna has a strong instinct for what customers want next and a track record of building assortments that feel fresh, relevant and exciting," </w:t>
      </w:r>
      <w:r w:rsidRPr="2DD2927E" w:rsidR="1C4D86F6">
        <w:rPr>
          <w:rFonts w:ascii="Arial" w:hAnsi="Arial" w:eastAsia="Arial" w:cs="Arial"/>
          <w:sz w:val="22"/>
          <w:szCs w:val="22"/>
        </w:rPr>
        <w:t xml:space="preserve">said Dvir. “Her deep merchant expertise, and collaborative </w:t>
      </w:r>
      <w:r w:rsidRPr="2DD2927E" w:rsidR="0DE9C47C">
        <w:rPr>
          <w:rFonts w:ascii="Arial" w:hAnsi="Arial" w:eastAsia="Arial" w:cs="Arial"/>
          <w:sz w:val="22"/>
          <w:szCs w:val="22"/>
        </w:rPr>
        <w:t>leadership</w:t>
      </w:r>
      <w:r w:rsidRPr="2DD2927E" w:rsidR="1C4D86F6">
        <w:rPr>
          <w:rFonts w:ascii="Arial" w:hAnsi="Arial" w:eastAsia="Arial" w:cs="Arial"/>
          <w:sz w:val="22"/>
          <w:szCs w:val="22"/>
        </w:rPr>
        <w:t xml:space="preserve"> </w:t>
      </w:r>
      <w:r w:rsidRPr="2DD2927E" w:rsidR="0DE9C47C">
        <w:rPr>
          <w:rFonts w:ascii="Arial" w:hAnsi="Arial" w:eastAsia="Arial" w:cs="Arial"/>
          <w:sz w:val="22"/>
          <w:szCs w:val="22"/>
        </w:rPr>
        <w:t>style</w:t>
      </w:r>
      <w:r w:rsidRPr="2DD2927E" w:rsidR="1C4D86F6">
        <w:rPr>
          <w:rFonts w:ascii="Arial" w:hAnsi="Arial" w:eastAsia="Arial" w:cs="Arial"/>
          <w:sz w:val="22"/>
          <w:szCs w:val="22"/>
        </w:rPr>
        <w:t xml:space="preserve"> will be instrumental as we </w:t>
      </w:r>
      <w:r w:rsidRPr="2DD2927E" w:rsidR="56DE7724">
        <w:rPr>
          <w:rFonts w:ascii="Arial" w:hAnsi="Arial" w:eastAsia="Arial" w:cs="Arial"/>
          <w:sz w:val="22"/>
          <w:szCs w:val="22"/>
        </w:rPr>
        <w:t>continue</w:t>
      </w:r>
      <w:r w:rsidRPr="2DD2927E" w:rsidR="1C4D86F6">
        <w:rPr>
          <w:rFonts w:ascii="Arial" w:hAnsi="Arial" w:eastAsia="Arial" w:cs="Arial"/>
          <w:sz w:val="22"/>
          <w:szCs w:val="22"/>
        </w:rPr>
        <w:t xml:space="preserve"> </w:t>
      </w:r>
      <w:r w:rsidRPr="2DD2927E" w:rsidR="412BFA22">
        <w:rPr>
          <w:rFonts w:ascii="Arial" w:hAnsi="Arial" w:eastAsia="Arial" w:cs="Arial"/>
          <w:sz w:val="22"/>
          <w:szCs w:val="22"/>
        </w:rPr>
        <w:t>strengthening</w:t>
      </w:r>
      <w:r w:rsidRPr="2DD2927E" w:rsidR="1C4D86F6">
        <w:rPr>
          <w:rFonts w:ascii="Arial" w:hAnsi="Arial" w:eastAsia="Arial" w:cs="Arial"/>
          <w:sz w:val="22"/>
          <w:szCs w:val="22"/>
        </w:rPr>
        <w:t xml:space="preserve"> our </w:t>
      </w:r>
      <w:r w:rsidRPr="2DD2927E" w:rsidR="1D52C2CB">
        <w:rPr>
          <w:rFonts w:ascii="Arial" w:hAnsi="Arial" w:eastAsia="Arial" w:cs="Arial"/>
          <w:sz w:val="22"/>
          <w:szCs w:val="22"/>
        </w:rPr>
        <w:t xml:space="preserve">brand </w:t>
      </w:r>
      <w:r w:rsidRPr="2DD2927E" w:rsidR="1D52C2CB">
        <w:rPr>
          <w:rFonts w:ascii="Arial" w:hAnsi="Arial" w:eastAsia="Arial" w:cs="Arial"/>
          <w:sz w:val="22"/>
          <w:szCs w:val="22"/>
        </w:rPr>
        <w:t>portfolio</w:t>
      </w:r>
      <w:r w:rsidRPr="2DD2927E" w:rsidR="4F32D345">
        <w:rPr>
          <w:rFonts w:ascii="Arial" w:hAnsi="Arial" w:eastAsia="Arial" w:cs="Arial"/>
          <w:sz w:val="22"/>
          <w:szCs w:val="22"/>
        </w:rPr>
        <w:t>,</w:t>
      </w:r>
      <w:r w:rsidRPr="2DD2927E" w:rsidR="4F32D345">
        <w:rPr>
          <w:rFonts w:ascii="Arial" w:hAnsi="Arial" w:eastAsia="Arial" w:cs="Arial"/>
          <w:sz w:val="22"/>
          <w:szCs w:val="22"/>
        </w:rPr>
        <w:t xml:space="preserve"> elevating</w:t>
      </w:r>
      <w:r w:rsidRPr="2DD2927E" w:rsidR="1C4D86F6">
        <w:rPr>
          <w:rFonts w:ascii="Arial" w:hAnsi="Arial" w:eastAsia="Arial" w:cs="Arial"/>
          <w:sz w:val="22"/>
          <w:szCs w:val="22"/>
        </w:rPr>
        <w:t xml:space="preserve"> the customer experience and </w:t>
      </w:r>
      <w:r w:rsidRPr="2DD2927E" w:rsidR="2ABD4503">
        <w:rPr>
          <w:rFonts w:ascii="Arial" w:hAnsi="Arial" w:eastAsia="Arial" w:cs="Arial"/>
          <w:sz w:val="22"/>
          <w:szCs w:val="22"/>
        </w:rPr>
        <w:t>driving</w:t>
      </w:r>
      <w:r w:rsidRPr="2DD2927E" w:rsidR="1C4D86F6">
        <w:rPr>
          <w:rFonts w:ascii="Arial" w:hAnsi="Arial" w:eastAsia="Arial" w:cs="Arial"/>
          <w:sz w:val="22"/>
          <w:szCs w:val="22"/>
        </w:rPr>
        <w:t xml:space="preserve"> growth across our Ready-to-Wear business.”</w:t>
      </w:r>
    </w:p>
    <w:p w:rsidRPr="00FC118F" w:rsidR="00FC118F" w:rsidP="2DD2927E" w:rsidRDefault="00FC118F" w14:paraId="4681D7F7" w14:textId="20124E1A">
      <w:pPr>
        <w:rPr>
          <w:rFonts w:ascii="Arial" w:hAnsi="Arial" w:eastAsia="Arial" w:cs="Arial"/>
          <w:sz w:val="22"/>
          <w:szCs w:val="22"/>
        </w:rPr>
      </w:pPr>
      <w:r w:rsidRPr="2DD2927E" w:rsidR="00FC118F">
        <w:rPr>
          <w:rFonts w:ascii="Arial" w:hAnsi="Arial" w:eastAsia="Arial" w:cs="Arial"/>
          <w:sz w:val="22"/>
          <w:szCs w:val="22"/>
        </w:rPr>
        <w:t xml:space="preserve">A proud graduate of the Fashion Institute of Technology, Dayna brings a longstanding passion for retail. In her new role at Macy’s, she will focus on curating compelling, customer-centric assortments that reflect market trends and evolving demand. She will lead </w:t>
      </w:r>
      <w:r w:rsidRPr="2DD2927E" w:rsidR="793969A9">
        <w:rPr>
          <w:rFonts w:ascii="Arial" w:hAnsi="Arial" w:eastAsia="Arial" w:cs="Arial"/>
          <w:sz w:val="22"/>
          <w:szCs w:val="22"/>
        </w:rPr>
        <w:t xml:space="preserve">the </w:t>
      </w:r>
      <w:r w:rsidRPr="2DD2927E" w:rsidR="793969A9">
        <w:rPr>
          <w:rFonts w:ascii="Arial" w:hAnsi="Arial" w:eastAsia="Arial" w:cs="Arial"/>
          <w:sz w:val="22"/>
          <w:szCs w:val="22"/>
        </w:rPr>
        <w:t>Ready-</w:t>
      </w:r>
      <w:r w:rsidRPr="2DD2927E" w:rsidR="793969A9">
        <w:rPr>
          <w:rFonts w:ascii="Arial" w:hAnsi="Arial" w:eastAsia="Arial" w:cs="Arial"/>
          <w:sz w:val="22"/>
          <w:szCs w:val="22"/>
        </w:rPr>
        <w:t>to-</w:t>
      </w:r>
      <w:r w:rsidRPr="2DD2927E" w:rsidR="793969A9">
        <w:rPr>
          <w:rFonts w:ascii="Arial" w:hAnsi="Arial" w:eastAsia="Arial" w:cs="Arial"/>
          <w:sz w:val="22"/>
          <w:szCs w:val="22"/>
        </w:rPr>
        <w:t xml:space="preserve">Wear </w:t>
      </w:r>
      <w:r w:rsidRPr="2DD2927E" w:rsidR="793969A9">
        <w:rPr>
          <w:rFonts w:ascii="Arial" w:hAnsi="Arial" w:eastAsia="Arial" w:cs="Arial"/>
          <w:sz w:val="22"/>
          <w:szCs w:val="22"/>
        </w:rPr>
        <w:t>t</w:t>
      </w:r>
      <w:r w:rsidRPr="2DD2927E" w:rsidR="00FC118F">
        <w:rPr>
          <w:rFonts w:ascii="Arial" w:hAnsi="Arial" w:eastAsia="Arial" w:cs="Arial"/>
          <w:sz w:val="22"/>
          <w:szCs w:val="22"/>
        </w:rPr>
        <w:t>e</w:t>
      </w:r>
      <w:r w:rsidRPr="2DD2927E" w:rsidR="793969A9">
        <w:rPr>
          <w:rFonts w:ascii="Arial" w:hAnsi="Arial" w:eastAsia="Arial" w:cs="Arial"/>
          <w:sz w:val="22"/>
          <w:szCs w:val="22"/>
        </w:rPr>
        <w:t xml:space="preserve">am </w:t>
      </w:r>
      <w:r w:rsidRPr="2DD2927E" w:rsidR="793969A9">
        <w:rPr>
          <w:rFonts w:ascii="Arial" w:hAnsi="Arial" w:eastAsia="Arial" w:cs="Arial"/>
          <w:sz w:val="22"/>
          <w:szCs w:val="22"/>
        </w:rPr>
        <w:t xml:space="preserve">in </w:t>
      </w:r>
      <w:r w:rsidRPr="2DD2927E" w:rsidR="793969A9">
        <w:rPr>
          <w:rFonts w:ascii="Arial" w:hAnsi="Arial" w:eastAsia="Arial" w:cs="Arial"/>
          <w:sz w:val="22"/>
          <w:szCs w:val="22"/>
        </w:rPr>
        <w:t xml:space="preserve">delivering a </w:t>
      </w:r>
      <w:r w:rsidRPr="2DD2927E" w:rsidR="793969A9">
        <w:rPr>
          <w:rFonts w:ascii="Arial" w:hAnsi="Arial" w:eastAsia="Arial" w:cs="Arial"/>
          <w:sz w:val="22"/>
          <w:szCs w:val="22"/>
        </w:rPr>
        <w:t xml:space="preserve">balanced and </w:t>
      </w:r>
      <w:r w:rsidRPr="2DD2927E" w:rsidR="793969A9">
        <w:rPr>
          <w:rFonts w:ascii="Arial" w:hAnsi="Arial" w:eastAsia="Arial" w:cs="Arial"/>
          <w:sz w:val="22"/>
          <w:szCs w:val="22"/>
        </w:rPr>
        <w:t xml:space="preserve">differentiated mix of </w:t>
      </w:r>
      <w:r w:rsidRPr="2DD2927E" w:rsidR="793969A9">
        <w:rPr>
          <w:rFonts w:ascii="Arial" w:hAnsi="Arial" w:eastAsia="Arial" w:cs="Arial"/>
          <w:sz w:val="22"/>
          <w:szCs w:val="22"/>
        </w:rPr>
        <w:t xml:space="preserve">sought </w:t>
      </w:r>
      <w:r w:rsidRPr="2DD2927E" w:rsidR="793969A9">
        <w:rPr>
          <w:rFonts w:ascii="Arial" w:hAnsi="Arial" w:eastAsia="Arial" w:cs="Arial"/>
          <w:sz w:val="22"/>
          <w:szCs w:val="22"/>
        </w:rPr>
        <w:t xml:space="preserve">after </w:t>
      </w:r>
      <w:r w:rsidRPr="2DD2927E" w:rsidR="793969A9">
        <w:rPr>
          <w:rFonts w:ascii="Arial" w:hAnsi="Arial" w:eastAsia="Arial" w:cs="Arial"/>
          <w:sz w:val="22"/>
          <w:szCs w:val="22"/>
        </w:rPr>
        <w:t xml:space="preserve">national brands and </w:t>
      </w:r>
      <w:r w:rsidRPr="2DD2927E" w:rsidR="793969A9">
        <w:rPr>
          <w:rFonts w:ascii="Arial" w:hAnsi="Arial" w:eastAsia="Arial" w:cs="Arial"/>
          <w:sz w:val="22"/>
          <w:szCs w:val="22"/>
        </w:rPr>
        <w:t xml:space="preserve">distinctive </w:t>
      </w:r>
      <w:r w:rsidRPr="2DD2927E" w:rsidR="793969A9">
        <w:rPr>
          <w:rFonts w:ascii="Arial" w:hAnsi="Arial" w:eastAsia="Arial" w:cs="Arial"/>
          <w:sz w:val="22"/>
          <w:szCs w:val="22"/>
        </w:rPr>
        <w:t xml:space="preserve">Macy’s </w:t>
      </w:r>
      <w:r w:rsidRPr="2DD2927E" w:rsidR="02B485E2">
        <w:rPr>
          <w:rFonts w:ascii="Arial" w:hAnsi="Arial" w:eastAsia="Arial" w:cs="Arial"/>
          <w:sz w:val="22"/>
          <w:szCs w:val="22"/>
        </w:rPr>
        <w:t>b</w:t>
      </w:r>
      <w:r w:rsidRPr="2DD2927E" w:rsidR="00FC118F">
        <w:rPr>
          <w:rFonts w:ascii="Arial" w:hAnsi="Arial" w:eastAsia="Arial" w:cs="Arial"/>
          <w:sz w:val="22"/>
          <w:szCs w:val="22"/>
        </w:rPr>
        <w:t>rands</w:t>
      </w:r>
      <w:r w:rsidRPr="2DD2927E" w:rsidR="00FC118F">
        <w:rPr>
          <w:rFonts w:ascii="Arial" w:hAnsi="Arial" w:eastAsia="Arial" w:cs="Arial"/>
          <w:sz w:val="22"/>
          <w:szCs w:val="22"/>
        </w:rPr>
        <w:t xml:space="preserve">, </w:t>
      </w:r>
      <w:r w:rsidRPr="2DD2927E" w:rsidR="5C68F787">
        <w:rPr>
          <w:rFonts w:ascii="Arial" w:hAnsi="Arial" w:eastAsia="Arial" w:cs="Arial"/>
          <w:sz w:val="22"/>
          <w:szCs w:val="22"/>
        </w:rPr>
        <w:t xml:space="preserve">while </w:t>
      </w:r>
      <w:r w:rsidRPr="2DD2927E" w:rsidR="00CC295E">
        <w:rPr>
          <w:rFonts w:ascii="Arial" w:hAnsi="Arial" w:eastAsia="Arial" w:cs="Arial"/>
          <w:sz w:val="22"/>
          <w:szCs w:val="22"/>
        </w:rPr>
        <w:t xml:space="preserve">elevating our </w:t>
      </w:r>
      <w:r w:rsidRPr="2DD2927E" w:rsidR="00CC295E">
        <w:rPr>
          <w:rFonts w:ascii="Arial" w:hAnsi="Arial" w:eastAsia="Arial" w:cs="Arial"/>
          <w:sz w:val="22"/>
          <w:szCs w:val="22"/>
        </w:rPr>
        <w:t>position in the market</w:t>
      </w:r>
      <w:r w:rsidRPr="2DD2927E" w:rsidR="5AC4F36F">
        <w:rPr>
          <w:rFonts w:ascii="Arial" w:hAnsi="Arial" w:eastAsia="Arial" w:cs="Arial"/>
          <w:sz w:val="22"/>
          <w:szCs w:val="22"/>
        </w:rPr>
        <w:t>.</w:t>
      </w:r>
    </w:p>
    <w:p w:rsidRPr="00FC118F" w:rsidR="00FC118F" w:rsidP="2DD2927E" w:rsidRDefault="21A21BF4" w14:paraId="0B90DA70" w14:textId="5DACDF76">
      <w:pPr>
        <w:rPr>
          <w:rFonts w:ascii="Arial" w:hAnsi="Arial" w:eastAsia="Arial" w:cs="Arial"/>
          <w:sz w:val="22"/>
          <w:szCs w:val="22"/>
        </w:rPr>
      </w:pPr>
      <w:r w:rsidRPr="2DD2927E" w:rsidR="40E357F9">
        <w:rPr>
          <w:rFonts w:ascii="Arial" w:hAnsi="Arial" w:eastAsia="Arial" w:cs="Arial"/>
          <w:sz w:val="22"/>
          <w:szCs w:val="22"/>
        </w:rPr>
        <w:t>Dayna</w:t>
      </w:r>
      <w:r w:rsidRPr="2DD2927E" w:rsidR="404CC967">
        <w:rPr>
          <w:rFonts w:ascii="Arial" w:hAnsi="Arial" w:eastAsia="Arial" w:cs="Arial"/>
          <w:sz w:val="22"/>
          <w:szCs w:val="22"/>
        </w:rPr>
        <w:t xml:space="preserve"> </w:t>
      </w:r>
      <w:r w:rsidRPr="2DD2927E" w:rsidR="40E357F9">
        <w:rPr>
          <w:rFonts w:ascii="Arial" w:hAnsi="Arial" w:eastAsia="Arial" w:cs="Arial"/>
          <w:sz w:val="22"/>
          <w:szCs w:val="22"/>
        </w:rPr>
        <w:t>most recently serve</w:t>
      </w:r>
      <w:r w:rsidRPr="2DD2927E" w:rsidR="1D9D6D3B">
        <w:rPr>
          <w:rFonts w:ascii="Arial" w:hAnsi="Arial" w:eastAsia="Arial" w:cs="Arial"/>
          <w:sz w:val="22"/>
          <w:szCs w:val="22"/>
        </w:rPr>
        <w:t>d</w:t>
      </w:r>
      <w:r w:rsidRPr="2DD2927E" w:rsidR="40E357F9">
        <w:rPr>
          <w:rFonts w:ascii="Arial" w:hAnsi="Arial" w:eastAsia="Arial" w:cs="Arial"/>
          <w:sz w:val="22"/>
          <w:szCs w:val="22"/>
        </w:rPr>
        <w:t xml:space="preserve"> as SVP, GMM at Saks </w:t>
      </w:r>
      <w:r w:rsidRPr="2DD2927E" w:rsidR="177D18C6">
        <w:rPr>
          <w:rFonts w:ascii="Arial" w:hAnsi="Arial" w:eastAsia="Arial" w:cs="Arial"/>
          <w:sz w:val="22"/>
          <w:szCs w:val="22"/>
        </w:rPr>
        <w:t>Global</w:t>
      </w:r>
      <w:r w:rsidRPr="2DD2927E" w:rsidR="40E357F9">
        <w:rPr>
          <w:rFonts w:ascii="Arial" w:hAnsi="Arial" w:eastAsia="Arial" w:cs="Arial"/>
          <w:sz w:val="22"/>
          <w:szCs w:val="22"/>
        </w:rPr>
        <w:t xml:space="preserve"> overseeing multiple</w:t>
      </w:r>
      <w:r w:rsidRPr="2DD2927E" w:rsidR="0599E442">
        <w:rPr>
          <w:rFonts w:ascii="Arial" w:hAnsi="Arial" w:eastAsia="Arial" w:cs="Arial"/>
          <w:sz w:val="22"/>
          <w:szCs w:val="22"/>
        </w:rPr>
        <w:t xml:space="preserve"> Women’s and Kids </w:t>
      </w:r>
      <w:r w:rsidRPr="2DD2927E" w:rsidR="0EED273D">
        <w:rPr>
          <w:rFonts w:ascii="Arial" w:hAnsi="Arial" w:eastAsia="Arial" w:cs="Arial"/>
          <w:sz w:val="22"/>
          <w:szCs w:val="22"/>
        </w:rPr>
        <w:t>categories</w:t>
      </w:r>
      <w:r w:rsidRPr="2DD2927E" w:rsidR="4AE637FB">
        <w:rPr>
          <w:rFonts w:ascii="Arial" w:hAnsi="Arial" w:eastAsia="Arial" w:cs="Arial"/>
          <w:sz w:val="22"/>
          <w:szCs w:val="22"/>
        </w:rPr>
        <w:t xml:space="preserve"> for Saks Fifth Avenue and </w:t>
      </w:r>
      <w:r w:rsidRPr="2DD2927E" w:rsidR="4AE637FB">
        <w:rPr>
          <w:rFonts w:ascii="Arial" w:hAnsi="Arial" w:eastAsia="Arial" w:cs="Arial"/>
          <w:sz w:val="22"/>
          <w:szCs w:val="22"/>
        </w:rPr>
        <w:t>Neiman Marcus</w:t>
      </w:r>
      <w:r w:rsidRPr="2DD2927E" w:rsidR="0EED273D">
        <w:rPr>
          <w:rFonts w:ascii="Arial" w:hAnsi="Arial" w:eastAsia="Arial" w:cs="Arial"/>
          <w:sz w:val="22"/>
          <w:szCs w:val="22"/>
        </w:rPr>
        <w:t xml:space="preserve">. </w:t>
      </w:r>
      <w:r w:rsidRPr="2DD2927E" w:rsidR="586632E1">
        <w:rPr>
          <w:rFonts w:ascii="Arial" w:hAnsi="Arial" w:eastAsia="Arial" w:cs="Arial"/>
          <w:sz w:val="22"/>
          <w:szCs w:val="22"/>
        </w:rPr>
        <w:t>In addition, her career includes senior roles in merchandising at Dutch,</w:t>
      </w:r>
      <w:r w:rsidRPr="2DD2927E" w:rsidR="0EED273D">
        <w:rPr>
          <w:rFonts w:ascii="Arial" w:hAnsi="Arial" w:eastAsia="Arial" w:cs="Arial"/>
          <w:sz w:val="22"/>
          <w:szCs w:val="22"/>
        </w:rPr>
        <w:t xml:space="preserve"> </w:t>
      </w:r>
      <w:r w:rsidRPr="2DD2927E" w:rsidR="586632E1">
        <w:rPr>
          <w:rFonts w:ascii="Arial" w:hAnsi="Arial" w:eastAsia="Arial" w:cs="Arial"/>
          <w:sz w:val="22"/>
          <w:szCs w:val="22"/>
        </w:rPr>
        <w:t>LLC</w:t>
      </w:r>
      <w:r w:rsidRPr="2DD2927E" w:rsidR="586632E1">
        <w:rPr>
          <w:rFonts w:ascii="Arial" w:hAnsi="Arial" w:eastAsia="Arial" w:cs="Arial"/>
          <w:sz w:val="22"/>
          <w:szCs w:val="22"/>
        </w:rPr>
        <w:t xml:space="preserve"> and </w:t>
      </w:r>
      <w:r w:rsidRPr="2DD2927E" w:rsidR="586632E1">
        <w:rPr>
          <w:rFonts w:ascii="Arial" w:hAnsi="Arial" w:eastAsia="Arial" w:cs="Arial"/>
          <w:sz w:val="22"/>
          <w:szCs w:val="22"/>
        </w:rPr>
        <w:t>Bergdorf</w:t>
      </w:r>
      <w:r w:rsidRPr="2DD2927E" w:rsidR="586632E1">
        <w:rPr>
          <w:rFonts w:ascii="Arial" w:hAnsi="Arial" w:eastAsia="Arial" w:cs="Arial"/>
          <w:sz w:val="22"/>
          <w:szCs w:val="22"/>
        </w:rPr>
        <w:t xml:space="preserve"> Goodman</w:t>
      </w:r>
      <w:r w:rsidRPr="2DD2927E" w:rsidR="586632E1">
        <w:rPr>
          <w:rFonts w:ascii="Arial" w:hAnsi="Arial" w:eastAsia="Arial" w:cs="Arial"/>
          <w:sz w:val="22"/>
          <w:szCs w:val="22"/>
        </w:rPr>
        <w:t xml:space="preserve">. </w:t>
      </w:r>
      <w:r w:rsidRPr="2DD2927E" w:rsidR="0EED273D">
        <w:rPr>
          <w:rFonts w:ascii="Arial" w:hAnsi="Arial" w:eastAsia="Arial" w:cs="Arial"/>
          <w:sz w:val="22"/>
          <w:szCs w:val="22"/>
        </w:rPr>
        <w:t xml:space="preserve"> </w:t>
      </w:r>
    </w:p>
    <w:p w:rsidRPr="00FC118F" w:rsidR="00FC118F" w:rsidP="2DD2927E" w:rsidRDefault="00FC118F" w14:paraId="4F5182D7" w14:textId="54D8C956">
      <w:pPr>
        <w:spacing w:after="0" w:line="240" w:lineRule="auto"/>
        <w:rPr>
          <w:rStyle w:val="normaltextrun"/>
          <w:rFonts w:ascii="Arial" w:hAnsi="Arial" w:eastAsia="Arial" w:cs="Arial"/>
          <w:b w:val="1"/>
          <w:bCs w:val="1"/>
          <w:color w:val="000000" w:themeColor="text1"/>
          <w:sz w:val="22"/>
          <w:szCs w:val="22"/>
        </w:rPr>
      </w:pPr>
      <w:r w:rsidRPr="2DD2927E" w:rsidR="00FC118F">
        <w:rPr>
          <w:rStyle w:val="normaltextrun"/>
          <w:rFonts w:ascii="Arial" w:hAnsi="Arial" w:eastAsia="Arial" w:cs="Arial"/>
          <w:b w:val="1"/>
          <w:bCs w:val="1"/>
          <w:color w:val="000000" w:themeColor="text1" w:themeTint="FF" w:themeShade="FF"/>
          <w:sz w:val="22"/>
          <w:szCs w:val="22"/>
        </w:rPr>
        <w:t>About</w:t>
      </w:r>
      <w:r w:rsidRPr="2DD2927E" w:rsidR="00FC118F">
        <w:rPr>
          <w:rStyle w:val="normaltextrun"/>
          <w:rFonts w:ascii="Arial" w:hAnsi="Arial" w:eastAsia="Arial" w:cs="Arial"/>
          <w:b w:val="1"/>
          <w:bCs w:val="1"/>
          <w:color w:val="000000" w:themeColor="text1" w:themeTint="FF" w:themeShade="FF"/>
          <w:sz w:val="22"/>
          <w:szCs w:val="22"/>
        </w:rPr>
        <w:t xml:space="preserve"> Macy’s</w:t>
      </w:r>
    </w:p>
    <w:p w:rsidRPr="00FC118F" w:rsidR="00FC118F" w:rsidP="2DD2927E" w:rsidRDefault="00FC118F" w14:paraId="051563A0" w14:textId="77777777">
      <w:pPr>
        <w:spacing w:after="0" w:line="240" w:lineRule="auto"/>
        <w:rPr>
          <w:rFonts w:ascii="Arial" w:hAnsi="Arial" w:eastAsia="Arial" w:cs="Arial"/>
          <w:color w:val="000000" w:themeColor="text1"/>
          <w:sz w:val="22"/>
          <w:szCs w:val="22"/>
        </w:rPr>
      </w:pPr>
      <w:r w:rsidRPr="2DD2927E" w:rsidR="00FC118F">
        <w:rPr>
          <w:rStyle w:val="normaltextrun"/>
          <w:rFonts w:ascii="Arial" w:hAnsi="Arial" w:eastAsia="Arial" w:cs="Arial"/>
          <w:color w:val="000000" w:themeColor="text1" w:themeTint="FF" w:themeShade="FF"/>
          <w:sz w:val="22"/>
          <w:szCs w:val="22"/>
        </w:rPr>
        <w:t xml:space="preserve">Macy’s, the largest retail brand of Macy’s, Inc. (NYSE: M), serves as the style source for generations of customers. With one of the nation’s largest e-commerce platforms powered by macys.com and mobile app, paired with a nationwide network of stores, Macy’s delivers the most convenient and seamless shopping experience, offering great values in apparel, home, beauty, accessories and more. Macy’s gives customers even more ways to shop through an off-price assortment at Macy’s Backstage and at our highly curated Macy’s small format stores. Each year, Macy’s provides millions </w:t>
      </w:r>
      <w:r w:rsidRPr="2DD2927E" w:rsidR="00FC118F">
        <w:rPr>
          <w:rStyle w:val="normaltextrun"/>
          <w:rFonts w:ascii="Arial" w:hAnsi="Arial" w:eastAsia="Arial" w:cs="Arial"/>
          <w:color w:val="000000" w:themeColor="text1" w:themeTint="FF" w:themeShade="FF"/>
          <w:sz w:val="22"/>
          <w:szCs w:val="22"/>
        </w:rPr>
        <w:t>with</w:t>
      </w:r>
      <w:r w:rsidRPr="2DD2927E" w:rsidR="00FC118F">
        <w:rPr>
          <w:rStyle w:val="normaltextrun"/>
          <w:rFonts w:ascii="Arial" w:hAnsi="Arial" w:eastAsia="Arial" w:cs="Arial"/>
          <w:color w:val="000000" w:themeColor="text1" w:themeTint="FF" w:themeShade="FF"/>
          <w:sz w:val="22"/>
          <w:szCs w:val="22"/>
        </w:rPr>
        <w:t xml:space="preserve"> unforgettable experiences through Macy’s 4th of July Fireworks</w:t>
      </w:r>
      <w:r w:rsidRPr="2DD2927E" w:rsidR="00FC118F">
        <w:rPr>
          <w:rStyle w:val="normaltextrun"/>
          <w:rFonts w:ascii="Arial" w:hAnsi="Arial" w:eastAsia="Arial" w:cs="Arial"/>
          <w:color w:val="000000" w:themeColor="text1" w:themeTint="FF" w:themeShade="FF"/>
          <w:sz w:val="22"/>
          <w:szCs w:val="22"/>
          <w:vertAlign w:val="superscript"/>
        </w:rPr>
        <w:t>®</w:t>
      </w:r>
      <w:r w:rsidRPr="2DD2927E" w:rsidR="00FC118F">
        <w:rPr>
          <w:rStyle w:val="normaltextrun"/>
          <w:rFonts w:ascii="Arial" w:hAnsi="Arial" w:eastAsia="Arial" w:cs="Arial"/>
          <w:color w:val="000000" w:themeColor="text1" w:themeTint="FF" w:themeShade="FF"/>
          <w:sz w:val="22"/>
          <w:szCs w:val="22"/>
        </w:rPr>
        <w:t xml:space="preserve"> and Macy’s Thanksgiving Day Parade</w:t>
      </w:r>
      <w:r w:rsidRPr="2DD2927E" w:rsidR="00FC118F">
        <w:rPr>
          <w:rStyle w:val="normaltextrun"/>
          <w:rFonts w:ascii="Arial" w:hAnsi="Arial" w:eastAsia="Arial" w:cs="Arial"/>
          <w:color w:val="000000" w:themeColor="text1" w:themeTint="FF" w:themeShade="FF"/>
          <w:sz w:val="22"/>
          <w:szCs w:val="22"/>
          <w:vertAlign w:val="superscript"/>
        </w:rPr>
        <w:t>®</w:t>
      </w:r>
      <w:r w:rsidRPr="2DD2927E" w:rsidR="00FC118F">
        <w:rPr>
          <w:rStyle w:val="normaltextrun"/>
          <w:rFonts w:ascii="Arial" w:hAnsi="Arial" w:eastAsia="Arial" w:cs="Arial"/>
          <w:color w:val="000000" w:themeColor="text1" w:themeTint="FF" w:themeShade="FF"/>
          <w:sz w:val="22"/>
          <w:szCs w:val="22"/>
        </w:rPr>
        <w:t xml:space="preserve"> and helps our customers celebrate special moments, big and small. </w:t>
      </w:r>
      <w:bookmarkStart w:name="_Int_lomh39gr" w:id="1382777978"/>
      <w:r w:rsidRPr="2DD2927E" w:rsidR="00FC118F">
        <w:rPr>
          <w:rStyle w:val="normaltextrun"/>
          <w:rFonts w:ascii="Arial" w:hAnsi="Arial" w:eastAsia="Arial" w:cs="Arial"/>
          <w:color w:val="000000" w:themeColor="text1" w:themeTint="FF" w:themeShade="FF"/>
          <w:sz w:val="22"/>
          <w:szCs w:val="22"/>
        </w:rPr>
        <w:t>We’re</w:t>
      </w:r>
      <w:bookmarkEnd w:id="1382777978"/>
      <w:r w:rsidRPr="2DD2927E" w:rsidR="00FC118F">
        <w:rPr>
          <w:rStyle w:val="normaltextrun"/>
          <w:rFonts w:ascii="Arial" w:hAnsi="Arial" w:eastAsia="Arial" w:cs="Arial"/>
          <w:color w:val="000000" w:themeColor="text1" w:themeTint="FF" w:themeShade="FF"/>
          <w:sz w:val="22"/>
          <w:szCs w:val="22"/>
        </w:rPr>
        <w:t xml:space="preserve"> guided by our social commitment—to create a brighter future for all that empowers voice, choice and ownership for our colleagues, customers, </w:t>
      </w:r>
      <w:r w:rsidRPr="2DD2927E" w:rsidR="00FC118F">
        <w:rPr>
          <w:rStyle w:val="normaltextrun"/>
          <w:rFonts w:ascii="Arial" w:hAnsi="Arial" w:eastAsia="Arial" w:cs="Arial"/>
          <w:color w:val="000000" w:themeColor="text1" w:themeTint="FF" w:themeShade="FF"/>
          <w:sz w:val="22"/>
          <w:szCs w:val="22"/>
        </w:rPr>
        <w:t>communities</w:t>
      </w:r>
      <w:r w:rsidRPr="2DD2927E" w:rsidR="00FC118F">
        <w:rPr>
          <w:rStyle w:val="normaltextrun"/>
          <w:rFonts w:ascii="Arial" w:hAnsi="Arial" w:eastAsia="Arial" w:cs="Arial"/>
          <w:color w:val="000000" w:themeColor="text1" w:themeTint="FF" w:themeShade="FF"/>
          <w:sz w:val="22"/>
          <w:szCs w:val="22"/>
        </w:rPr>
        <w:t xml:space="preserve"> and leaders of tomorrow.       </w:t>
      </w:r>
    </w:p>
    <w:p w:rsidRPr="00FC118F" w:rsidR="00FC118F" w:rsidP="2DD2927E" w:rsidRDefault="00FC118F" w14:paraId="209BABB9" w14:textId="77777777">
      <w:pPr>
        <w:spacing w:after="0" w:line="240" w:lineRule="auto"/>
        <w:rPr>
          <w:rStyle w:val="normaltextrun"/>
          <w:rFonts w:ascii="Arial" w:hAnsi="Arial" w:eastAsia="Arial" w:cs="Arial"/>
          <w:b w:val="1"/>
          <w:bCs w:val="1"/>
          <w:color w:val="000000" w:themeColor="text1"/>
          <w:sz w:val="22"/>
          <w:szCs w:val="22"/>
          <w:u w:val="single"/>
        </w:rPr>
      </w:pPr>
    </w:p>
    <w:p w:rsidRPr="00FC118F" w:rsidR="00FC118F" w:rsidP="2DD2927E" w:rsidRDefault="00FC118F" w14:paraId="0F178D56" w14:textId="628BABA6">
      <w:pPr>
        <w:spacing w:after="0" w:line="240" w:lineRule="auto"/>
        <w:rPr>
          <w:rFonts w:ascii="Arial" w:hAnsi="Arial" w:eastAsia="Arial" w:cs="Arial"/>
          <w:sz w:val="22"/>
          <w:szCs w:val="22"/>
        </w:rPr>
      </w:pPr>
      <w:r w:rsidRPr="2DD2927E" w:rsidR="00FC118F">
        <w:rPr>
          <w:rStyle w:val="normaltextrun"/>
          <w:rFonts w:ascii="Arial" w:hAnsi="Arial" w:eastAsia="Arial" w:cs="Arial"/>
          <w:b w:val="1"/>
          <w:bCs w:val="1"/>
          <w:color w:val="000000" w:themeColor="text1" w:themeTint="FF" w:themeShade="FF"/>
          <w:sz w:val="22"/>
          <w:szCs w:val="22"/>
          <w:u w:val="single"/>
        </w:rPr>
        <w:t>Contact</w:t>
      </w:r>
    </w:p>
    <w:p w:rsidR="00FC118F" w:rsidP="2DD2927E" w:rsidRDefault="00FC118F" w14:paraId="4BDFAF62" w14:textId="17F2864D">
      <w:pPr>
        <w:spacing w:after="0" w:line="240" w:lineRule="auto"/>
        <w:rPr>
          <w:rStyle w:val="normaltextrun"/>
          <w:rFonts w:ascii="Arial" w:hAnsi="Arial" w:eastAsia="Arial" w:cs="Arial"/>
          <w:color w:val="000000" w:themeColor="text1"/>
          <w:sz w:val="22"/>
          <w:szCs w:val="22"/>
        </w:rPr>
      </w:pPr>
      <w:r w:rsidRPr="2DD2927E" w:rsidR="00FC118F">
        <w:rPr>
          <w:rStyle w:val="normaltextrun"/>
          <w:rFonts w:ascii="Arial" w:hAnsi="Arial" w:eastAsia="Arial" w:cs="Arial"/>
          <w:color w:val="000000" w:themeColor="text1" w:themeTint="FF" w:themeShade="FF"/>
          <w:sz w:val="22"/>
          <w:szCs w:val="22"/>
        </w:rPr>
        <w:t xml:space="preserve">Erin Dougherty </w:t>
      </w:r>
    </w:p>
    <w:p w:rsidR="00FC118F" w:rsidP="2DD2927E" w:rsidRDefault="00FC118F" w14:paraId="2E0F85DF" w14:textId="1CF36B27">
      <w:pPr>
        <w:spacing w:after="0" w:line="240" w:lineRule="auto"/>
        <w:rPr>
          <w:rStyle w:val="normaltextrun"/>
          <w:rFonts w:ascii="Arial" w:hAnsi="Arial" w:eastAsia="Arial" w:cs="Arial"/>
          <w:color w:val="0E2740"/>
          <w:sz w:val="22"/>
          <w:szCs w:val="22"/>
        </w:rPr>
      </w:pPr>
      <w:hyperlink r:id="Rcacd152f612c4456">
        <w:r w:rsidRPr="2DD2927E" w:rsidR="00FC118F">
          <w:rPr>
            <w:rStyle w:val="Hyperlink"/>
            <w:rFonts w:ascii="Arial" w:hAnsi="Arial" w:eastAsia="Arial" w:cs="Arial"/>
            <w:color w:val="0E2740"/>
            <w:sz w:val="22"/>
            <w:szCs w:val="22"/>
          </w:rPr>
          <w:t>communications@macys.com</w:t>
        </w:r>
      </w:hyperlink>
      <w:r w:rsidRPr="2DD2927E" w:rsidR="00FC118F">
        <w:rPr>
          <w:rStyle w:val="normaltextrun"/>
          <w:rFonts w:ascii="Arial" w:hAnsi="Arial" w:eastAsia="Arial" w:cs="Arial"/>
          <w:color w:val="0E2740"/>
          <w:sz w:val="22"/>
          <w:szCs w:val="22"/>
        </w:rPr>
        <w:t> </w:t>
      </w:r>
    </w:p>
    <w:p w:rsidR="009B4FDA" w:rsidP="2DD2927E" w:rsidRDefault="009B4FDA" w14:paraId="1A28D2B2" w14:textId="77777777">
      <w:pPr>
        <w:spacing w:after="0" w:line="240" w:lineRule="auto"/>
        <w:rPr>
          <w:rStyle w:val="normaltextrun"/>
          <w:rFonts w:ascii="Arial" w:hAnsi="Arial" w:eastAsia="Arial" w:cs="Arial"/>
          <w:color w:val="0E2740"/>
          <w:sz w:val="22"/>
          <w:szCs w:val="22"/>
        </w:rPr>
      </w:pPr>
    </w:p>
    <w:p w:rsidRPr="00FC118F" w:rsidR="009B4FDA" w:rsidP="2DD2927E" w:rsidRDefault="009B4FDA" w14:paraId="2F4ECF5E" w14:textId="35EFEF31">
      <w:pPr>
        <w:spacing w:after="0" w:line="240" w:lineRule="auto"/>
        <w:jc w:val="center"/>
        <w:rPr>
          <w:rStyle w:val="normaltextrun"/>
          <w:rFonts w:ascii="Arial" w:hAnsi="Arial" w:eastAsia="Arial" w:cs="Arial"/>
          <w:color w:val="215E99" w:themeColor="text2" w:themeTint="BF"/>
          <w:sz w:val="22"/>
          <w:szCs w:val="22"/>
        </w:rPr>
      </w:pPr>
      <w:r w:rsidRPr="2DD2927E" w:rsidR="4C50CDA4">
        <w:rPr>
          <w:rStyle w:val="normaltextrun"/>
          <w:rFonts w:ascii="Arial" w:hAnsi="Arial" w:eastAsia="Arial" w:cs="Arial"/>
          <w:color w:val="0E2740"/>
          <w:sz w:val="22"/>
          <w:szCs w:val="22"/>
        </w:rPr>
        <w:t>##</w:t>
      </w:r>
    </w:p>
    <w:p w:rsidR="00FC118F" w:rsidP="00FC118F" w:rsidRDefault="00FC118F" w14:paraId="6EE7D7DF" w14:textId="77777777"/>
    <w:sectPr w:rsidR="00FC118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Display">
    <w:panose1 w:val="020B0004020202020204"/>
    <w:charset w:val="00"/>
    <w:family w:val="swiss"/>
    <w:notTrueType/>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lomh39gr" int2:invalidationBookmarkName="" int2:hashCode="Q4d97gceSOj4ft" int2:id="Lfzzfe4J">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D063F"/>
    <w:multiLevelType w:val="multilevel"/>
    <w:tmpl w:val="A9525B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0205952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grammar="dirty"/>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E0A"/>
    <w:rsid w:val="000150D9"/>
    <w:rsid w:val="000611E7"/>
    <w:rsid w:val="00061ECA"/>
    <w:rsid w:val="00063D8B"/>
    <w:rsid w:val="00065BC6"/>
    <w:rsid w:val="00065D5B"/>
    <w:rsid w:val="0007153A"/>
    <w:rsid w:val="0008254B"/>
    <w:rsid w:val="00093C28"/>
    <w:rsid w:val="00096E51"/>
    <w:rsid w:val="00097D53"/>
    <w:rsid w:val="000A1914"/>
    <w:rsid w:val="000A2D75"/>
    <w:rsid w:val="000B0702"/>
    <w:rsid w:val="000B43F6"/>
    <w:rsid w:val="000C61FC"/>
    <w:rsid w:val="00110AEE"/>
    <w:rsid w:val="00131ABB"/>
    <w:rsid w:val="00133BF4"/>
    <w:rsid w:val="00141302"/>
    <w:rsid w:val="0014362F"/>
    <w:rsid w:val="00150D97"/>
    <w:rsid w:val="00155A6D"/>
    <w:rsid w:val="00156989"/>
    <w:rsid w:val="001574DD"/>
    <w:rsid w:val="00160A36"/>
    <w:rsid w:val="00163807"/>
    <w:rsid w:val="00164B59"/>
    <w:rsid w:val="00171E83"/>
    <w:rsid w:val="00183504"/>
    <w:rsid w:val="001853A8"/>
    <w:rsid w:val="001913AB"/>
    <w:rsid w:val="00191E24"/>
    <w:rsid w:val="001927F5"/>
    <w:rsid w:val="00192F2B"/>
    <w:rsid w:val="001A56B5"/>
    <w:rsid w:val="001C29B6"/>
    <w:rsid w:val="001C73D0"/>
    <w:rsid w:val="001E74A2"/>
    <w:rsid w:val="001E74B9"/>
    <w:rsid w:val="002011A8"/>
    <w:rsid w:val="0022073E"/>
    <w:rsid w:val="00234992"/>
    <w:rsid w:val="00234EDE"/>
    <w:rsid w:val="0024114A"/>
    <w:rsid w:val="00245311"/>
    <w:rsid w:val="00246748"/>
    <w:rsid w:val="0025111C"/>
    <w:rsid w:val="0025146E"/>
    <w:rsid w:val="00252517"/>
    <w:rsid w:val="00256E1B"/>
    <w:rsid w:val="00260AD0"/>
    <w:rsid w:val="0028213B"/>
    <w:rsid w:val="002A6FB4"/>
    <w:rsid w:val="002B2BFF"/>
    <w:rsid w:val="002D1156"/>
    <w:rsid w:val="002D1277"/>
    <w:rsid w:val="002D2D8D"/>
    <w:rsid w:val="002E1821"/>
    <w:rsid w:val="002F2B09"/>
    <w:rsid w:val="002F6D63"/>
    <w:rsid w:val="003001B5"/>
    <w:rsid w:val="00306B6E"/>
    <w:rsid w:val="00310D57"/>
    <w:rsid w:val="003217AC"/>
    <w:rsid w:val="00327CCF"/>
    <w:rsid w:val="00333CEB"/>
    <w:rsid w:val="003367E5"/>
    <w:rsid w:val="00351913"/>
    <w:rsid w:val="00353B9E"/>
    <w:rsid w:val="00385572"/>
    <w:rsid w:val="003864C4"/>
    <w:rsid w:val="003B6B69"/>
    <w:rsid w:val="003C3052"/>
    <w:rsid w:val="003C33CE"/>
    <w:rsid w:val="003E17DF"/>
    <w:rsid w:val="003E4958"/>
    <w:rsid w:val="0040598E"/>
    <w:rsid w:val="00410225"/>
    <w:rsid w:val="004142F5"/>
    <w:rsid w:val="00417219"/>
    <w:rsid w:val="00422F63"/>
    <w:rsid w:val="004232D3"/>
    <w:rsid w:val="00425A59"/>
    <w:rsid w:val="00436EBF"/>
    <w:rsid w:val="004504E2"/>
    <w:rsid w:val="0045398E"/>
    <w:rsid w:val="00455340"/>
    <w:rsid w:val="00460B4B"/>
    <w:rsid w:val="0048200B"/>
    <w:rsid w:val="00487176"/>
    <w:rsid w:val="00493524"/>
    <w:rsid w:val="004943F2"/>
    <w:rsid w:val="00496A17"/>
    <w:rsid w:val="004BD119"/>
    <w:rsid w:val="00500363"/>
    <w:rsid w:val="00502F72"/>
    <w:rsid w:val="00515996"/>
    <w:rsid w:val="0051632E"/>
    <w:rsid w:val="0052019F"/>
    <w:rsid w:val="00520762"/>
    <w:rsid w:val="00521313"/>
    <w:rsid w:val="00525817"/>
    <w:rsid w:val="00541927"/>
    <w:rsid w:val="00555FE1"/>
    <w:rsid w:val="00556024"/>
    <w:rsid w:val="00575995"/>
    <w:rsid w:val="00581F5A"/>
    <w:rsid w:val="00583644"/>
    <w:rsid w:val="005870DB"/>
    <w:rsid w:val="00590448"/>
    <w:rsid w:val="00591A9E"/>
    <w:rsid w:val="005940B6"/>
    <w:rsid w:val="005A5919"/>
    <w:rsid w:val="005C360B"/>
    <w:rsid w:val="005D07C1"/>
    <w:rsid w:val="005D68A3"/>
    <w:rsid w:val="005D7356"/>
    <w:rsid w:val="005E2F55"/>
    <w:rsid w:val="005E70DE"/>
    <w:rsid w:val="005F2431"/>
    <w:rsid w:val="00604270"/>
    <w:rsid w:val="0060570E"/>
    <w:rsid w:val="00622B98"/>
    <w:rsid w:val="006374F2"/>
    <w:rsid w:val="0063795E"/>
    <w:rsid w:val="0064640E"/>
    <w:rsid w:val="00650A72"/>
    <w:rsid w:val="00654C8D"/>
    <w:rsid w:val="00656288"/>
    <w:rsid w:val="0065652C"/>
    <w:rsid w:val="00677ED8"/>
    <w:rsid w:val="006803F3"/>
    <w:rsid w:val="006877BF"/>
    <w:rsid w:val="00693664"/>
    <w:rsid w:val="006A0F39"/>
    <w:rsid w:val="006B4A05"/>
    <w:rsid w:val="006D67E4"/>
    <w:rsid w:val="006E397F"/>
    <w:rsid w:val="006E6E47"/>
    <w:rsid w:val="006E761B"/>
    <w:rsid w:val="006F2789"/>
    <w:rsid w:val="006F3887"/>
    <w:rsid w:val="006F4492"/>
    <w:rsid w:val="007031D5"/>
    <w:rsid w:val="00706C2F"/>
    <w:rsid w:val="00710628"/>
    <w:rsid w:val="00713EF5"/>
    <w:rsid w:val="00713F2D"/>
    <w:rsid w:val="0071472E"/>
    <w:rsid w:val="00717F86"/>
    <w:rsid w:val="007305B3"/>
    <w:rsid w:val="00734822"/>
    <w:rsid w:val="007518C9"/>
    <w:rsid w:val="0075755A"/>
    <w:rsid w:val="0077387C"/>
    <w:rsid w:val="00775E0A"/>
    <w:rsid w:val="007810D4"/>
    <w:rsid w:val="007C1306"/>
    <w:rsid w:val="007C26B2"/>
    <w:rsid w:val="008119A7"/>
    <w:rsid w:val="00845C2D"/>
    <w:rsid w:val="00850289"/>
    <w:rsid w:val="00851B13"/>
    <w:rsid w:val="0086515B"/>
    <w:rsid w:val="00870CDD"/>
    <w:rsid w:val="00883D3C"/>
    <w:rsid w:val="00895224"/>
    <w:rsid w:val="008A0958"/>
    <w:rsid w:val="008C2041"/>
    <w:rsid w:val="009049A4"/>
    <w:rsid w:val="009119C7"/>
    <w:rsid w:val="00920A63"/>
    <w:rsid w:val="009338DA"/>
    <w:rsid w:val="00933F44"/>
    <w:rsid w:val="00942EAD"/>
    <w:rsid w:val="009511BE"/>
    <w:rsid w:val="00985B5A"/>
    <w:rsid w:val="00991D41"/>
    <w:rsid w:val="009B0292"/>
    <w:rsid w:val="009B19DF"/>
    <w:rsid w:val="009B4FDA"/>
    <w:rsid w:val="009C106A"/>
    <w:rsid w:val="009C6819"/>
    <w:rsid w:val="009D1DEF"/>
    <w:rsid w:val="009D71E4"/>
    <w:rsid w:val="009D7A0F"/>
    <w:rsid w:val="009F0F8C"/>
    <w:rsid w:val="009F31C2"/>
    <w:rsid w:val="00A101F6"/>
    <w:rsid w:val="00A1640B"/>
    <w:rsid w:val="00A16BB4"/>
    <w:rsid w:val="00A221E0"/>
    <w:rsid w:val="00A26EB7"/>
    <w:rsid w:val="00A270C4"/>
    <w:rsid w:val="00A6080E"/>
    <w:rsid w:val="00A621F3"/>
    <w:rsid w:val="00AA400E"/>
    <w:rsid w:val="00AA7BBC"/>
    <w:rsid w:val="00AC077F"/>
    <w:rsid w:val="00AD4825"/>
    <w:rsid w:val="00AD5862"/>
    <w:rsid w:val="00AE056F"/>
    <w:rsid w:val="00AE4D85"/>
    <w:rsid w:val="00AF645D"/>
    <w:rsid w:val="00AF76C2"/>
    <w:rsid w:val="00B016F5"/>
    <w:rsid w:val="00B0724A"/>
    <w:rsid w:val="00B1069D"/>
    <w:rsid w:val="00B12774"/>
    <w:rsid w:val="00B25801"/>
    <w:rsid w:val="00B326C2"/>
    <w:rsid w:val="00B34927"/>
    <w:rsid w:val="00B52235"/>
    <w:rsid w:val="00B562D2"/>
    <w:rsid w:val="00B56F6E"/>
    <w:rsid w:val="00B73672"/>
    <w:rsid w:val="00B759FA"/>
    <w:rsid w:val="00B908F5"/>
    <w:rsid w:val="00B97E29"/>
    <w:rsid w:val="00BA3D16"/>
    <w:rsid w:val="00BA5184"/>
    <w:rsid w:val="00BB0A23"/>
    <w:rsid w:val="00BC36BC"/>
    <w:rsid w:val="00BD48D5"/>
    <w:rsid w:val="00BE774D"/>
    <w:rsid w:val="00BF7A88"/>
    <w:rsid w:val="00C00DE4"/>
    <w:rsid w:val="00C22074"/>
    <w:rsid w:val="00C2283A"/>
    <w:rsid w:val="00C279DD"/>
    <w:rsid w:val="00C32AC9"/>
    <w:rsid w:val="00C71825"/>
    <w:rsid w:val="00C72688"/>
    <w:rsid w:val="00C74358"/>
    <w:rsid w:val="00C7603A"/>
    <w:rsid w:val="00C814A1"/>
    <w:rsid w:val="00C834A0"/>
    <w:rsid w:val="00C83E15"/>
    <w:rsid w:val="00C853A7"/>
    <w:rsid w:val="00C923DA"/>
    <w:rsid w:val="00CA24AE"/>
    <w:rsid w:val="00CA3642"/>
    <w:rsid w:val="00CC295E"/>
    <w:rsid w:val="00CC5E46"/>
    <w:rsid w:val="00CD4CA8"/>
    <w:rsid w:val="00CE4A1D"/>
    <w:rsid w:val="00CF311C"/>
    <w:rsid w:val="00CF34CD"/>
    <w:rsid w:val="00CF5837"/>
    <w:rsid w:val="00D04F99"/>
    <w:rsid w:val="00D14BA6"/>
    <w:rsid w:val="00D164CB"/>
    <w:rsid w:val="00D22251"/>
    <w:rsid w:val="00D4693E"/>
    <w:rsid w:val="00D4774B"/>
    <w:rsid w:val="00D52AC8"/>
    <w:rsid w:val="00D66073"/>
    <w:rsid w:val="00D6754E"/>
    <w:rsid w:val="00D81995"/>
    <w:rsid w:val="00D8624B"/>
    <w:rsid w:val="00D973B3"/>
    <w:rsid w:val="00D97B47"/>
    <w:rsid w:val="00DA29C6"/>
    <w:rsid w:val="00DA4C0F"/>
    <w:rsid w:val="00DB3F9F"/>
    <w:rsid w:val="00DC6D15"/>
    <w:rsid w:val="00DC78EB"/>
    <w:rsid w:val="00DD04D5"/>
    <w:rsid w:val="00DD38DB"/>
    <w:rsid w:val="00DD4E71"/>
    <w:rsid w:val="00DE2BB2"/>
    <w:rsid w:val="00E10496"/>
    <w:rsid w:val="00E12B71"/>
    <w:rsid w:val="00E13752"/>
    <w:rsid w:val="00E14013"/>
    <w:rsid w:val="00E255B9"/>
    <w:rsid w:val="00E25721"/>
    <w:rsid w:val="00E41DB1"/>
    <w:rsid w:val="00E444E6"/>
    <w:rsid w:val="00E54544"/>
    <w:rsid w:val="00E62F0B"/>
    <w:rsid w:val="00E63F2E"/>
    <w:rsid w:val="00E73308"/>
    <w:rsid w:val="00E777BB"/>
    <w:rsid w:val="00E841A2"/>
    <w:rsid w:val="00E85AD8"/>
    <w:rsid w:val="00E92B24"/>
    <w:rsid w:val="00E9454E"/>
    <w:rsid w:val="00EA36AB"/>
    <w:rsid w:val="00EA46BA"/>
    <w:rsid w:val="00EC35F7"/>
    <w:rsid w:val="00EE164C"/>
    <w:rsid w:val="00F00EFD"/>
    <w:rsid w:val="00F22F2F"/>
    <w:rsid w:val="00F32993"/>
    <w:rsid w:val="00F450EE"/>
    <w:rsid w:val="00F530B1"/>
    <w:rsid w:val="00F55635"/>
    <w:rsid w:val="00F61E40"/>
    <w:rsid w:val="00F62839"/>
    <w:rsid w:val="00F71EFD"/>
    <w:rsid w:val="00F806C1"/>
    <w:rsid w:val="00F8159B"/>
    <w:rsid w:val="00F82E2E"/>
    <w:rsid w:val="00FB2343"/>
    <w:rsid w:val="00FC118F"/>
    <w:rsid w:val="00FC7C40"/>
    <w:rsid w:val="013C6B90"/>
    <w:rsid w:val="01F3F54F"/>
    <w:rsid w:val="02B2AB41"/>
    <w:rsid w:val="02B485E2"/>
    <w:rsid w:val="03838E1F"/>
    <w:rsid w:val="03D5E570"/>
    <w:rsid w:val="048002B2"/>
    <w:rsid w:val="04B4B3F4"/>
    <w:rsid w:val="0524875E"/>
    <w:rsid w:val="05461E04"/>
    <w:rsid w:val="05666092"/>
    <w:rsid w:val="05674991"/>
    <w:rsid w:val="05769871"/>
    <w:rsid w:val="0599E442"/>
    <w:rsid w:val="05BC65B4"/>
    <w:rsid w:val="06976C3E"/>
    <w:rsid w:val="070D89C1"/>
    <w:rsid w:val="0794DF3A"/>
    <w:rsid w:val="079C9704"/>
    <w:rsid w:val="07AABDD4"/>
    <w:rsid w:val="0853A510"/>
    <w:rsid w:val="0955D402"/>
    <w:rsid w:val="0A25912D"/>
    <w:rsid w:val="0A72F072"/>
    <w:rsid w:val="0AF15A44"/>
    <w:rsid w:val="0B22BE4C"/>
    <w:rsid w:val="0B3290DE"/>
    <w:rsid w:val="0B3F335F"/>
    <w:rsid w:val="0C1E1E61"/>
    <w:rsid w:val="0C2E79ED"/>
    <w:rsid w:val="0C5D29E3"/>
    <w:rsid w:val="0C73899C"/>
    <w:rsid w:val="0D1F00B1"/>
    <w:rsid w:val="0D8A20F6"/>
    <w:rsid w:val="0DCE4C3D"/>
    <w:rsid w:val="0DE9C47C"/>
    <w:rsid w:val="0DEDD590"/>
    <w:rsid w:val="0DF597D4"/>
    <w:rsid w:val="0E09B525"/>
    <w:rsid w:val="0E21084E"/>
    <w:rsid w:val="0E6EED97"/>
    <w:rsid w:val="0E835E0E"/>
    <w:rsid w:val="0E84AF92"/>
    <w:rsid w:val="0EA31B51"/>
    <w:rsid w:val="0ED96300"/>
    <w:rsid w:val="0EED273D"/>
    <w:rsid w:val="0EEF7DCB"/>
    <w:rsid w:val="0FDDE8C2"/>
    <w:rsid w:val="0FE7ACAA"/>
    <w:rsid w:val="102384DF"/>
    <w:rsid w:val="10711904"/>
    <w:rsid w:val="10A5C65F"/>
    <w:rsid w:val="10AFE7F4"/>
    <w:rsid w:val="10B6E178"/>
    <w:rsid w:val="1120BD08"/>
    <w:rsid w:val="1123D226"/>
    <w:rsid w:val="1153ADCD"/>
    <w:rsid w:val="1172DFFA"/>
    <w:rsid w:val="12702B6A"/>
    <w:rsid w:val="12B49ECD"/>
    <w:rsid w:val="131347AB"/>
    <w:rsid w:val="137909B3"/>
    <w:rsid w:val="140C782F"/>
    <w:rsid w:val="14208DB6"/>
    <w:rsid w:val="143A74F6"/>
    <w:rsid w:val="16AB7E82"/>
    <w:rsid w:val="177D18C6"/>
    <w:rsid w:val="17E78351"/>
    <w:rsid w:val="18CDEA37"/>
    <w:rsid w:val="18DDA02C"/>
    <w:rsid w:val="197C04BD"/>
    <w:rsid w:val="1986BB80"/>
    <w:rsid w:val="1AB6661E"/>
    <w:rsid w:val="1ABA21A4"/>
    <w:rsid w:val="1B001821"/>
    <w:rsid w:val="1B19CE0B"/>
    <w:rsid w:val="1B27BB6C"/>
    <w:rsid w:val="1B3B8142"/>
    <w:rsid w:val="1C4D86F6"/>
    <w:rsid w:val="1C85939F"/>
    <w:rsid w:val="1CC8B1C9"/>
    <w:rsid w:val="1D4C8327"/>
    <w:rsid w:val="1D52C2CB"/>
    <w:rsid w:val="1D7C7A9E"/>
    <w:rsid w:val="1D7CD850"/>
    <w:rsid w:val="1D9D6D3B"/>
    <w:rsid w:val="1E11CD29"/>
    <w:rsid w:val="1E23EA59"/>
    <w:rsid w:val="1E457865"/>
    <w:rsid w:val="1E6FFE6A"/>
    <w:rsid w:val="1F0D96ED"/>
    <w:rsid w:val="1F562179"/>
    <w:rsid w:val="1F753890"/>
    <w:rsid w:val="1FAC0959"/>
    <w:rsid w:val="1FF68288"/>
    <w:rsid w:val="200DC9E7"/>
    <w:rsid w:val="202D4116"/>
    <w:rsid w:val="20C1C297"/>
    <w:rsid w:val="20E9698A"/>
    <w:rsid w:val="215E7D20"/>
    <w:rsid w:val="21A2019E"/>
    <w:rsid w:val="21A21BF4"/>
    <w:rsid w:val="220C2AEC"/>
    <w:rsid w:val="228FD686"/>
    <w:rsid w:val="2300068B"/>
    <w:rsid w:val="232A3130"/>
    <w:rsid w:val="23975788"/>
    <w:rsid w:val="239828CB"/>
    <w:rsid w:val="23C8488C"/>
    <w:rsid w:val="244B0C45"/>
    <w:rsid w:val="248A923E"/>
    <w:rsid w:val="253B4595"/>
    <w:rsid w:val="25882430"/>
    <w:rsid w:val="25B069FA"/>
    <w:rsid w:val="25B908C6"/>
    <w:rsid w:val="268886DF"/>
    <w:rsid w:val="26AD61DD"/>
    <w:rsid w:val="273DADB1"/>
    <w:rsid w:val="2872F889"/>
    <w:rsid w:val="28F9FA17"/>
    <w:rsid w:val="2914E621"/>
    <w:rsid w:val="293DE569"/>
    <w:rsid w:val="296662DD"/>
    <w:rsid w:val="29E49311"/>
    <w:rsid w:val="2A1A0FE9"/>
    <w:rsid w:val="2A2B1C61"/>
    <w:rsid w:val="2A942520"/>
    <w:rsid w:val="2AB54B5F"/>
    <w:rsid w:val="2ABD4503"/>
    <w:rsid w:val="2B2C33A2"/>
    <w:rsid w:val="2B990C73"/>
    <w:rsid w:val="2BB9A385"/>
    <w:rsid w:val="2BE8A9AF"/>
    <w:rsid w:val="2BF43AD6"/>
    <w:rsid w:val="2BFB66ED"/>
    <w:rsid w:val="2C0EA822"/>
    <w:rsid w:val="2C321D25"/>
    <w:rsid w:val="2C3DE33A"/>
    <w:rsid w:val="2D7C28F7"/>
    <w:rsid w:val="2D7DD6DA"/>
    <w:rsid w:val="2DD2927E"/>
    <w:rsid w:val="2E0ADB18"/>
    <w:rsid w:val="2E457E48"/>
    <w:rsid w:val="2EEA33CA"/>
    <w:rsid w:val="2F3BD1F1"/>
    <w:rsid w:val="3167546B"/>
    <w:rsid w:val="31D56812"/>
    <w:rsid w:val="31E81097"/>
    <w:rsid w:val="31FD4C8E"/>
    <w:rsid w:val="32C6217F"/>
    <w:rsid w:val="32DE7496"/>
    <w:rsid w:val="32E2FEF9"/>
    <w:rsid w:val="330A0E35"/>
    <w:rsid w:val="333B25F2"/>
    <w:rsid w:val="337C87CF"/>
    <w:rsid w:val="34056208"/>
    <w:rsid w:val="34430CB5"/>
    <w:rsid w:val="34471244"/>
    <w:rsid w:val="34822AAA"/>
    <w:rsid w:val="34ED33D3"/>
    <w:rsid w:val="34F700DD"/>
    <w:rsid w:val="3568BC6D"/>
    <w:rsid w:val="35ACF50E"/>
    <w:rsid w:val="360AF247"/>
    <w:rsid w:val="3630B1AA"/>
    <w:rsid w:val="36E56943"/>
    <w:rsid w:val="372CDA75"/>
    <w:rsid w:val="37DD9531"/>
    <w:rsid w:val="381044D7"/>
    <w:rsid w:val="38A04F84"/>
    <w:rsid w:val="38CAB5D3"/>
    <w:rsid w:val="38CFD754"/>
    <w:rsid w:val="396B894A"/>
    <w:rsid w:val="39744BEB"/>
    <w:rsid w:val="39A3D544"/>
    <w:rsid w:val="39A8B350"/>
    <w:rsid w:val="3A22D621"/>
    <w:rsid w:val="3A33C7D4"/>
    <w:rsid w:val="3AE0B981"/>
    <w:rsid w:val="3AE402A0"/>
    <w:rsid w:val="3B9AFFBD"/>
    <w:rsid w:val="3CD3F962"/>
    <w:rsid w:val="3CE32083"/>
    <w:rsid w:val="3FA430D0"/>
    <w:rsid w:val="3FAE6200"/>
    <w:rsid w:val="404CC967"/>
    <w:rsid w:val="40D29906"/>
    <w:rsid w:val="40E357F9"/>
    <w:rsid w:val="40EE3B77"/>
    <w:rsid w:val="412BFA22"/>
    <w:rsid w:val="4135044B"/>
    <w:rsid w:val="4170D1D8"/>
    <w:rsid w:val="41BEA1C1"/>
    <w:rsid w:val="422E2AFA"/>
    <w:rsid w:val="4241880B"/>
    <w:rsid w:val="44088645"/>
    <w:rsid w:val="4472F5AA"/>
    <w:rsid w:val="4506E975"/>
    <w:rsid w:val="456BCD9C"/>
    <w:rsid w:val="4618EA5F"/>
    <w:rsid w:val="46BA0852"/>
    <w:rsid w:val="47529122"/>
    <w:rsid w:val="47617882"/>
    <w:rsid w:val="476D8F5F"/>
    <w:rsid w:val="47938D5F"/>
    <w:rsid w:val="48442482"/>
    <w:rsid w:val="48FA3479"/>
    <w:rsid w:val="496A9728"/>
    <w:rsid w:val="49875437"/>
    <w:rsid w:val="49AF356B"/>
    <w:rsid w:val="4A0AE894"/>
    <w:rsid w:val="4AE637FB"/>
    <w:rsid w:val="4B8B4DC9"/>
    <w:rsid w:val="4BA15789"/>
    <w:rsid w:val="4C50CDA4"/>
    <w:rsid w:val="4C8BA6F9"/>
    <w:rsid w:val="4C906008"/>
    <w:rsid w:val="4D23B081"/>
    <w:rsid w:val="4D8552D6"/>
    <w:rsid w:val="4D923CFD"/>
    <w:rsid w:val="4DCDC056"/>
    <w:rsid w:val="4E3352E3"/>
    <w:rsid w:val="4EA9428C"/>
    <w:rsid w:val="4EBE26D6"/>
    <w:rsid w:val="4F32D345"/>
    <w:rsid w:val="4FE088EF"/>
    <w:rsid w:val="503F8235"/>
    <w:rsid w:val="507DA7BB"/>
    <w:rsid w:val="508CC645"/>
    <w:rsid w:val="5135F154"/>
    <w:rsid w:val="51504862"/>
    <w:rsid w:val="5215B1A8"/>
    <w:rsid w:val="5266A1AA"/>
    <w:rsid w:val="532405B5"/>
    <w:rsid w:val="536C5561"/>
    <w:rsid w:val="53A653A1"/>
    <w:rsid w:val="53C7155B"/>
    <w:rsid w:val="54F9F110"/>
    <w:rsid w:val="55007FCD"/>
    <w:rsid w:val="5549C3A5"/>
    <w:rsid w:val="564D892A"/>
    <w:rsid w:val="56DE7724"/>
    <w:rsid w:val="573735F4"/>
    <w:rsid w:val="57DDF1F5"/>
    <w:rsid w:val="582688F5"/>
    <w:rsid w:val="5835842D"/>
    <w:rsid w:val="586632E1"/>
    <w:rsid w:val="5892FBB3"/>
    <w:rsid w:val="58FC7EF5"/>
    <w:rsid w:val="5970469E"/>
    <w:rsid w:val="59BF26F9"/>
    <w:rsid w:val="59E305EE"/>
    <w:rsid w:val="59E5C921"/>
    <w:rsid w:val="5AB8D97F"/>
    <w:rsid w:val="5AC4F36F"/>
    <w:rsid w:val="5B59E676"/>
    <w:rsid w:val="5BAEE751"/>
    <w:rsid w:val="5BFF5B90"/>
    <w:rsid w:val="5C68F787"/>
    <w:rsid w:val="5D4A8380"/>
    <w:rsid w:val="5DE2B77C"/>
    <w:rsid w:val="5E0EB89A"/>
    <w:rsid w:val="5E19EAE5"/>
    <w:rsid w:val="5E696DB3"/>
    <w:rsid w:val="5EADB90C"/>
    <w:rsid w:val="61231449"/>
    <w:rsid w:val="61457DE4"/>
    <w:rsid w:val="62D300D1"/>
    <w:rsid w:val="630F9333"/>
    <w:rsid w:val="63738F3A"/>
    <w:rsid w:val="637F2700"/>
    <w:rsid w:val="63CC0282"/>
    <w:rsid w:val="63E94E31"/>
    <w:rsid w:val="6405C669"/>
    <w:rsid w:val="646C4B4C"/>
    <w:rsid w:val="649B4D6E"/>
    <w:rsid w:val="64B66604"/>
    <w:rsid w:val="65C73FD2"/>
    <w:rsid w:val="6662BB6B"/>
    <w:rsid w:val="6682F460"/>
    <w:rsid w:val="66D510A7"/>
    <w:rsid w:val="6706E879"/>
    <w:rsid w:val="677F0E7B"/>
    <w:rsid w:val="67853EEB"/>
    <w:rsid w:val="67922E6C"/>
    <w:rsid w:val="67962B38"/>
    <w:rsid w:val="6944A15B"/>
    <w:rsid w:val="6981B398"/>
    <w:rsid w:val="69BC4E9A"/>
    <w:rsid w:val="69BCB9A5"/>
    <w:rsid w:val="69EDF6FF"/>
    <w:rsid w:val="6A96FC83"/>
    <w:rsid w:val="6AA5B3A0"/>
    <w:rsid w:val="6AC9F44A"/>
    <w:rsid w:val="6C093B09"/>
    <w:rsid w:val="6C2B46B0"/>
    <w:rsid w:val="6C9E40F2"/>
    <w:rsid w:val="6CA65FA2"/>
    <w:rsid w:val="6CD288AF"/>
    <w:rsid w:val="6DE3E801"/>
    <w:rsid w:val="6E07BF86"/>
    <w:rsid w:val="6E08E717"/>
    <w:rsid w:val="6E3E9AB3"/>
    <w:rsid w:val="6EA005D0"/>
    <w:rsid w:val="6ED9248C"/>
    <w:rsid w:val="6F2676D0"/>
    <w:rsid w:val="6F61417C"/>
    <w:rsid w:val="6F95C0E5"/>
    <w:rsid w:val="6FC5312C"/>
    <w:rsid w:val="70BCBC1F"/>
    <w:rsid w:val="70C03993"/>
    <w:rsid w:val="725F1E12"/>
    <w:rsid w:val="726C37E0"/>
    <w:rsid w:val="72D34B80"/>
    <w:rsid w:val="73DC0C0B"/>
    <w:rsid w:val="73F89951"/>
    <w:rsid w:val="748A115B"/>
    <w:rsid w:val="74FA07FA"/>
    <w:rsid w:val="755ACFFA"/>
    <w:rsid w:val="75AF1B59"/>
    <w:rsid w:val="7605CD5E"/>
    <w:rsid w:val="760A71A7"/>
    <w:rsid w:val="7746F963"/>
    <w:rsid w:val="77722E0E"/>
    <w:rsid w:val="779C2CAD"/>
    <w:rsid w:val="77ECD786"/>
    <w:rsid w:val="7805B267"/>
    <w:rsid w:val="7819FCDC"/>
    <w:rsid w:val="78925C68"/>
    <w:rsid w:val="78E6CC44"/>
    <w:rsid w:val="793969A9"/>
    <w:rsid w:val="7A0DE82C"/>
    <w:rsid w:val="7B1702F5"/>
    <w:rsid w:val="7B2D2F40"/>
    <w:rsid w:val="7B30B355"/>
    <w:rsid w:val="7BBC9A97"/>
    <w:rsid w:val="7CC87A9B"/>
    <w:rsid w:val="7CFAF14D"/>
    <w:rsid w:val="7D42B951"/>
    <w:rsid w:val="7DAEA366"/>
    <w:rsid w:val="7DC7C510"/>
    <w:rsid w:val="7DF66E70"/>
    <w:rsid w:val="7F7593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2D4615C"/>
  <w15:chartTrackingRefBased/>
  <w15:docId w15:val="{3B6B15BF-0D18-2645-9AA4-916B9DB3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5E0A"/>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75E0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5E0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5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5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5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5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5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5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5E0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75E0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75E0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75E0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75E0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75E0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75E0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75E0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75E0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75E0A"/>
    <w:rPr>
      <w:rFonts w:eastAsiaTheme="majorEastAsia" w:cstheme="majorBidi"/>
      <w:color w:val="272727" w:themeColor="text1" w:themeTint="D8"/>
    </w:rPr>
  </w:style>
  <w:style w:type="paragraph" w:styleId="Title">
    <w:name w:val="Title"/>
    <w:basedOn w:val="Normal"/>
    <w:next w:val="Normal"/>
    <w:link w:val="TitleChar"/>
    <w:uiPriority w:val="10"/>
    <w:qFormat/>
    <w:rsid w:val="00775E0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75E0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75E0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75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5E0A"/>
    <w:pPr>
      <w:spacing w:before="160"/>
      <w:jc w:val="center"/>
    </w:pPr>
    <w:rPr>
      <w:i/>
      <w:iCs/>
      <w:color w:val="404040" w:themeColor="text1" w:themeTint="BF"/>
    </w:rPr>
  </w:style>
  <w:style w:type="character" w:styleId="QuoteChar" w:customStyle="1">
    <w:name w:val="Quote Char"/>
    <w:basedOn w:val="DefaultParagraphFont"/>
    <w:link w:val="Quote"/>
    <w:uiPriority w:val="29"/>
    <w:rsid w:val="00775E0A"/>
    <w:rPr>
      <w:i/>
      <w:iCs/>
      <w:color w:val="404040" w:themeColor="text1" w:themeTint="BF"/>
    </w:rPr>
  </w:style>
  <w:style w:type="paragraph" w:styleId="ListParagraph">
    <w:name w:val="List Paragraph"/>
    <w:basedOn w:val="Normal"/>
    <w:uiPriority w:val="34"/>
    <w:qFormat/>
    <w:rsid w:val="00775E0A"/>
    <w:pPr>
      <w:ind w:left="720"/>
      <w:contextualSpacing/>
    </w:pPr>
  </w:style>
  <w:style w:type="character" w:styleId="IntenseEmphasis">
    <w:name w:val="Intense Emphasis"/>
    <w:basedOn w:val="DefaultParagraphFont"/>
    <w:uiPriority w:val="21"/>
    <w:qFormat/>
    <w:rsid w:val="00775E0A"/>
    <w:rPr>
      <w:i/>
      <w:iCs/>
      <w:color w:val="0F4761" w:themeColor="accent1" w:themeShade="BF"/>
    </w:rPr>
  </w:style>
  <w:style w:type="paragraph" w:styleId="IntenseQuote">
    <w:name w:val="Intense Quote"/>
    <w:basedOn w:val="Normal"/>
    <w:next w:val="Normal"/>
    <w:link w:val="IntenseQuoteChar"/>
    <w:uiPriority w:val="30"/>
    <w:qFormat/>
    <w:rsid w:val="00775E0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75E0A"/>
    <w:rPr>
      <w:i/>
      <w:iCs/>
      <w:color w:val="0F4761" w:themeColor="accent1" w:themeShade="BF"/>
    </w:rPr>
  </w:style>
  <w:style w:type="character" w:styleId="IntenseReference">
    <w:name w:val="Intense Reference"/>
    <w:basedOn w:val="DefaultParagraphFont"/>
    <w:uiPriority w:val="32"/>
    <w:qFormat/>
    <w:rsid w:val="00775E0A"/>
    <w:rPr>
      <w:b/>
      <w:bCs/>
      <w:smallCaps/>
      <w:color w:val="0F4761" w:themeColor="accent1" w:themeShade="BF"/>
      <w:spacing w:val="5"/>
    </w:rPr>
  </w:style>
  <w:style w:type="character" w:styleId="wacimagecontainer" w:customStyle="1">
    <w:name w:val="wacimagecontainer"/>
    <w:basedOn w:val="DefaultParagraphFont"/>
    <w:rsid w:val="00775E0A"/>
  </w:style>
  <w:style w:type="character" w:styleId="Hyperlink">
    <w:name w:val="Hyperlink"/>
    <w:basedOn w:val="DefaultParagraphFont"/>
    <w:uiPriority w:val="99"/>
    <w:unhideWhenUsed/>
    <w:rsid w:val="00FC118F"/>
    <w:rPr>
      <w:color w:val="467886"/>
      <w:u w:val="single"/>
    </w:rPr>
  </w:style>
  <w:style w:type="character" w:styleId="normaltextrun" w:customStyle="1">
    <w:name w:val="normaltextrun"/>
    <w:basedOn w:val="DefaultParagraphFont"/>
    <w:uiPriority w:val="1"/>
    <w:rsid w:val="00FC118F"/>
    <w:rPr>
      <w:rFonts w:asciiTheme="minorHAnsi" w:hAnsiTheme="minorHAnsi" w:eastAsiaTheme="minorEastAsia" w:cstheme="minorBidi"/>
      <w:sz w:val="24"/>
      <w:szCs w:val="24"/>
    </w:rPr>
  </w:style>
  <w:style w:type="paragraph" w:styleId="Revision">
    <w:name w:val="Revision"/>
    <w:hidden/>
    <w:uiPriority w:val="99"/>
    <w:semiHidden/>
    <w:rsid w:val="00F32993"/>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people" Target="people.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mailto:communications@macys.com" TargetMode="External" Id="Rcacd152f612c4456" /><Relationship Type="http://schemas.microsoft.com/office/2020/10/relationships/intelligence" Target="intelligence2.xml" Id="R0e23240e0cf3458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3FCFA1E96B24B8F32EA81BE8EC5E6" ma:contentTypeVersion="18" ma:contentTypeDescription="Create a new document." ma:contentTypeScope="" ma:versionID="2fadb70ce02909bcaea962086fa246e6">
  <xsd:schema xmlns:xsd="http://www.w3.org/2001/XMLSchema" xmlns:xs="http://www.w3.org/2001/XMLSchema" xmlns:p="http://schemas.microsoft.com/office/2006/metadata/properties" xmlns:ns2="f321f398-c318-4802-815c-8bae73aca021" xmlns:ns3="f7577232-d108-471f-95de-0e7d516d65f5" targetNamespace="http://schemas.microsoft.com/office/2006/metadata/properties" ma:root="true" ma:fieldsID="056239908afe844593f0d6d1fa480c07" ns2:_="" ns3:_="">
    <xsd:import namespace="f321f398-c318-4802-815c-8bae73aca021"/>
    <xsd:import namespace="f7577232-d108-471f-95de-0e7d516d6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1f398-c318-4802-815c-8bae73aca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340fc5-5d8e-4c87-82d1-96c13ce34db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77232-d108-471f-95de-0e7d516d65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30980a6-14d3-49f9-9c4e-227c4b0a431e}" ma:internalName="TaxCatchAll" ma:showField="CatchAllData" ma:web="f7577232-d108-471f-95de-0e7d516d65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21f398-c318-4802-815c-8bae73aca021">
      <Terms xmlns="http://schemas.microsoft.com/office/infopath/2007/PartnerControls"/>
    </lcf76f155ced4ddcb4097134ff3c332f>
    <TaxCatchAll xmlns="f7577232-d108-471f-95de-0e7d516d65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DD8874-AF0E-4BD6-8561-388974276628}">
  <ds:schemaRefs>
    <ds:schemaRef ds:uri="http://schemas.microsoft.com/office/2006/metadata/contentType"/>
    <ds:schemaRef ds:uri="http://schemas.microsoft.com/office/2006/metadata/properties/metaAttributes"/>
    <ds:schemaRef ds:uri="http://www.w3.org/2000/xmlns/"/>
    <ds:schemaRef ds:uri="http://www.w3.org/2001/XMLSchema"/>
    <ds:schemaRef ds:uri="f321f398-c318-4802-815c-8bae73aca021"/>
    <ds:schemaRef ds:uri="f7577232-d108-471f-95de-0e7d516d65f5"/>
  </ds:schemaRefs>
</ds:datastoreItem>
</file>

<file path=customXml/itemProps2.xml><?xml version="1.0" encoding="utf-8"?>
<ds:datastoreItem xmlns:ds="http://schemas.openxmlformats.org/officeDocument/2006/customXml" ds:itemID="{6302840E-9DEE-40A4-BE7F-CD40D6FD6E0D}">
  <ds:schemaRefs>
    <ds:schemaRef ds:uri="http://schemas.microsoft.com/office/2006/metadata/properties"/>
    <ds:schemaRef ds:uri="http://www.w3.org/2000/xmlns/"/>
    <ds:schemaRef ds:uri="f321f398-c318-4802-815c-8bae73aca021"/>
    <ds:schemaRef ds:uri="http://schemas.microsoft.com/office/infopath/2007/PartnerControls"/>
    <ds:schemaRef ds:uri="f7577232-d108-471f-95de-0e7d516d65f5"/>
    <ds:schemaRef ds:uri="http://www.w3.org/2001/XMLSchema-instance"/>
  </ds:schemaRefs>
</ds:datastoreItem>
</file>

<file path=customXml/itemProps3.xml><?xml version="1.0" encoding="utf-8"?>
<ds:datastoreItem xmlns:ds="http://schemas.openxmlformats.org/officeDocument/2006/customXml" ds:itemID="{F7D7A664-C212-41F1-BF22-6D6D4A89B3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Erin Dougherty</dc:creator>
  <keywords/>
  <dc:description/>
  <lastModifiedBy>Erin Dougherty</lastModifiedBy>
  <revision>8</revision>
  <dcterms:created xsi:type="dcterms:W3CDTF">2026-02-18T20:23:00.0000000Z</dcterms:created>
  <dcterms:modified xsi:type="dcterms:W3CDTF">2026-02-20T19:40:42.0726287Z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0x010100E423FCFA1E96B24B8F32EA81BE8EC5E6</vt:lpwstr>
  </property>
  <property fmtid="{D5CDD505-2E9C-101B-9397-08002B2CF9AE}" pid="3" name="MediaServiceImageTags">
    <vt:lpwstr/>
  </property>
  <property fmtid="{D5CDD505-2E9C-101B-9397-08002B2CF9AE}" pid="4" name="docLang">
    <vt:lpwstr>en</vt:lpwstr>
  </property>
</Properties>
</file>